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8748E" w14:textId="77777777" w:rsidR="00F8227A" w:rsidRPr="00E82EDD" w:rsidRDefault="00C90C90" w:rsidP="00F8290E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>Опросник общения и сотрудничества в  процессе лечения</w:t>
      </w:r>
    </w:p>
    <w:p w14:paraId="57CC1E89" w14:textId="77777777" w:rsidR="00F8227A" w:rsidRDefault="00C90C90" w:rsidP="00F8290E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E82EDD">
        <w:rPr>
          <w:rFonts w:ascii="Cambria" w:eastAsia="Cambria" w:hAnsi="Cambria" w:cs="Cambria"/>
          <w:b/>
          <w:bCs/>
          <w:sz w:val="24"/>
          <w:szCs w:val="24"/>
          <w:bdr w:val="nil"/>
          <w:lang w:val="en-US"/>
        </w:rPr>
        <w:t xml:space="preserve">Questionnaire on Communication </w:t>
      </w:r>
      <w:proofErr w:type="gramStart"/>
      <w:r w:rsidRPr="00E82EDD">
        <w:rPr>
          <w:rFonts w:ascii="Cambria" w:eastAsia="Cambria" w:hAnsi="Cambria" w:cs="Cambria"/>
          <w:b/>
          <w:bCs/>
          <w:sz w:val="24"/>
          <w:szCs w:val="24"/>
          <w:bdr w:val="nil"/>
          <w:lang w:val="en-US"/>
        </w:rPr>
        <w:t>and  Cooperation</w:t>
      </w:r>
      <w:proofErr w:type="gramEnd"/>
      <w:r w:rsidRPr="00E82EDD">
        <w:rPr>
          <w:rFonts w:ascii="Cambria" w:eastAsia="Cambria" w:hAnsi="Cambria" w:cs="Cambria"/>
          <w:b/>
          <w:bCs/>
          <w:sz w:val="24"/>
          <w:szCs w:val="24"/>
          <w:bdr w:val="nil"/>
          <w:lang w:val="en-US"/>
        </w:rPr>
        <w:t xml:space="preserve"> in Treatment (QCCT)</w:t>
      </w:r>
    </w:p>
    <w:p w14:paraId="4407AE5A" w14:textId="77777777" w:rsidR="005E7958" w:rsidRPr="00E82EDD" w:rsidRDefault="00C90C90" w:rsidP="005E7958">
      <w:pPr>
        <w:spacing w:after="0" w:line="240" w:lineRule="auto"/>
        <w:jc w:val="center"/>
        <w:rPr>
          <w:b/>
          <w:lang w:val="ru-RU"/>
        </w:rPr>
      </w:pPr>
      <w:r>
        <w:rPr>
          <w:rFonts w:ascii="Cambria" w:eastAsia="Cambria" w:hAnsi="Cambria" w:cs="Cambria"/>
          <w:b/>
          <w:bCs/>
          <w:bdr w:val="nil"/>
          <w:lang w:val="ru-RU"/>
        </w:rPr>
        <w:t>M.Makara-Studzińska M.Załuski</w:t>
      </w:r>
    </w:p>
    <w:p w14:paraId="004533E9" w14:textId="77777777" w:rsidR="0021577D" w:rsidRPr="00E82EDD" w:rsidRDefault="0021577D" w:rsidP="005E7958">
      <w:pPr>
        <w:spacing w:after="0" w:line="240" w:lineRule="auto"/>
        <w:jc w:val="center"/>
        <w:rPr>
          <w:b/>
          <w:lang w:val="ru-RU"/>
        </w:rPr>
      </w:pPr>
    </w:p>
    <w:p w14:paraId="64A320E5" w14:textId="77777777" w:rsidR="0021577D" w:rsidRPr="00E82EDD" w:rsidRDefault="0021577D" w:rsidP="0021577D">
      <w:pPr>
        <w:spacing w:after="0" w:line="240" w:lineRule="auto"/>
        <w:jc w:val="center"/>
        <w:rPr>
          <w:lang w:val="ru-RU"/>
        </w:rPr>
      </w:pPr>
    </w:p>
    <w:p w14:paraId="4ED67D1C" w14:textId="72BBD6F5" w:rsidR="0021577D" w:rsidRPr="00E82EDD" w:rsidRDefault="00C90C90" w:rsidP="0021577D">
      <w:pPr>
        <w:spacing w:after="0" w:line="240" w:lineRule="auto"/>
        <w:jc w:val="center"/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КАСАЕТСЯ ТЕКУЩЕГО ПРЕБЫВАНИЯ  ПАЦИЕНТА В ОТДЕЛЕНИИ</w:t>
      </w:r>
    </w:p>
    <w:p w14:paraId="292B9823" w14:textId="77777777" w:rsidR="005E7958" w:rsidRPr="00E82EDD" w:rsidRDefault="005E7958" w:rsidP="00F8290E">
      <w:pPr>
        <w:spacing w:after="0" w:line="240" w:lineRule="auto"/>
        <w:jc w:val="center"/>
        <w:rPr>
          <w:lang w:val="ru-RU"/>
        </w:rPr>
      </w:pPr>
    </w:p>
    <w:p w14:paraId="71CD8AC4" w14:textId="7FED5651" w:rsidR="001D5C11" w:rsidRPr="00E82EDD" w:rsidRDefault="00C90C90" w:rsidP="001D5C11">
      <w:pPr>
        <w:rPr>
          <w:b/>
          <w:lang w:val="ru-RU"/>
        </w:rPr>
      </w:pPr>
      <w:r>
        <w:rPr>
          <w:rFonts w:ascii="Cambria" w:eastAsia="Cambria" w:hAnsi="Cambria" w:cs="Cambria"/>
          <w:b/>
          <w:bCs/>
          <w:bdr w:val="nil"/>
          <w:lang w:val="ru-RU"/>
        </w:rPr>
        <w:t xml:space="preserve">ПОЛ: </w:t>
      </w:r>
      <w:proofErr w:type="gramStart"/>
      <w:r>
        <w:rPr>
          <w:rFonts w:ascii="Cambria" w:eastAsia="Cambria" w:hAnsi="Cambria" w:cs="Cambria"/>
          <w:b/>
          <w:bCs/>
          <w:bdr w:val="nil"/>
          <w:lang w:val="ru-RU"/>
        </w:rPr>
        <w:t>Женщина  …</w:t>
      </w:r>
      <w:proofErr w:type="gramEnd"/>
      <w:r>
        <w:rPr>
          <w:rFonts w:ascii="Cambria" w:eastAsia="Cambria" w:hAnsi="Cambria" w:cs="Cambria"/>
          <w:b/>
          <w:bCs/>
          <w:bdr w:val="nil"/>
          <w:lang w:val="ru-RU"/>
        </w:rPr>
        <w:t>……………..Мужчина……………..</w:t>
      </w:r>
    </w:p>
    <w:p w14:paraId="75516A8D" w14:textId="77777777" w:rsidR="001D5C11" w:rsidRPr="00E82EDD" w:rsidRDefault="00C90C90" w:rsidP="001D5C11">
      <w:pPr>
        <w:rPr>
          <w:b/>
          <w:lang w:val="ru-RU"/>
        </w:rPr>
      </w:pPr>
      <w:r>
        <w:rPr>
          <w:rFonts w:ascii="Cambria" w:eastAsia="Cambria" w:hAnsi="Cambria" w:cs="Cambria"/>
          <w:b/>
          <w:bCs/>
          <w:bdr w:val="nil"/>
          <w:lang w:val="ru-RU"/>
        </w:rPr>
        <w:t>ВОЗРАСТ:………………...лет</w:t>
      </w:r>
    </w:p>
    <w:p w14:paraId="4F718C0C" w14:textId="77777777" w:rsidR="001D5C11" w:rsidRPr="00E82EDD" w:rsidRDefault="00C90C90" w:rsidP="001D5C11">
      <w:pPr>
        <w:rPr>
          <w:b/>
          <w:sz w:val="24"/>
          <w:szCs w:val="24"/>
          <w:lang w:val="ru-RU"/>
        </w:rPr>
      </w:pPr>
      <w:r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>СПЕЦИАЛЬНОСТЬ:…………………………… …………………………………………………… ………………..</w:t>
      </w:r>
    </w:p>
    <w:p w14:paraId="521686B1" w14:textId="77777777" w:rsidR="001D5C11" w:rsidRPr="00E82EDD" w:rsidRDefault="00C90C90" w:rsidP="001D5C11">
      <w:pPr>
        <w:rPr>
          <w:b/>
          <w:sz w:val="24"/>
          <w:szCs w:val="24"/>
          <w:lang w:val="ru-RU"/>
        </w:rPr>
      </w:pPr>
      <w:r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 xml:space="preserve">СТАЖ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>РАБОТЫ:…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>………………………..лет</w:t>
      </w:r>
    </w:p>
    <w:p w14:paraId="46C971AB" w14:textId="37CB18C4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 xml:space="preserve">Инструкция. Пожалуйста, изложите ваше мнение </w:t>
      </w:r>
      <w:r w:rsidR="009C081C">
        <w:rPr>
          <w:rFonts w:ascii="Cambria" w:eastAsia="Cambria" w:hAnsi="Cambria" w:cs="Cambria"/>
          <w:bdr w:val="nil"/>
          <w:lang w:val="ru-RU"/>
        </w:rPr>
        <w:t>о ТЕКУЩЕМ</w:t>
      </w:r>
      <w:r>
        <w:rPr>
          <w:rFonts w:ascii="Cambria" w:eastAsia="Cambria" w:hAnsi="Cambria" w:cs="Cambria"/>
          <w:bdr w:val="nil"/>
          <w:lang w:val="ru-RU"/>
        </w:rPr>
        <w:t xml:space="preserve"> ПРЕБЫВАНИИ пациента </w:t>
      </w:r>
      <w:bookmarkStart w:id="0" w:name="_GoBack"/>
      <w:bookmarkEnd w:id="0"/>
      <w:r w:rsidR="009C081C">
        <w:rPr>
          <w:rFonts w:ascii="Cambria" w:eastAsia="Cambria" w:hAnsi="Cambria" w:cs="Cambria"/>
          <w:bdr w:val="nil"/>
          <w:lang w:val="ru-RU"/>
        </w:rPr>
        <w:t>В ОТДЕЛЕНИИ</w:t>
      </w:r>
      <w:r>
        <w:rPr>
          <w:rFonts w:ascii="Cambria" w:eastAsia="Cambria" w:hAnsi="Cambria" w:cs="Cambria"/>
          <w:bdr w:val="nil"/>
          <w:lang w:val="ru-RU"/>
        </w:rPr>
        <w:t>. При ответе на каждый вопрос обведите кружком  ответ, который лучше всего выражает ваше  мнение.</w:t>
      </w:r>
    </w:p>
    <w:p w14:paraId="391A80E4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 – решительно не согласен</w:t>
      </w:r>
    </w:p>
    <w:p w14:paraId="48CF8784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2 – скорее не согласен</w:t>
      </w:r>
    </w:p>
    <w:p w14:paraId="5C8EA0E1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3 – сложно сказать</w:t>
      </w:r>
    </w:p>
    <w:p w14:paraId="66BEADFB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4 – скорее согласен</w:t>
      </w:r>
    </w:p>
    <w:p w14:paraId="3C2552A5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5 – решительно согласен</w:t>
      </w:r>
    </w:p>
    <w:p w14:paraId="55BA7E8B" w14:textId="3079AC08" w:rsidR="00536973" w:rsidRPr="00E82EDD" w:rsidRDefault="00C90C90" w:rsidP="00536973">
      <w:pPr>
        <w:rPr>
          <w:b/>
          <w:lang w:val="ru-RU"/>
        </w:rPr>
      </w:pPr>
      <w:r>
        <w:rPr>
          <w:rFonts w:ascii="Cambria" w:eastAsia="Cambria" w:hAnsi="Cambria" w:cs="Cambria"/>
          <w:b/>
          <w:bCs/>
          <w:bdr w:val="nil"/>
          <w:lang w:val="ru-RU"/>
        </w:rPr>
        <w:t>Во время последней беседы с пациентом:</w:t>
      </w:r>
    </w:p>
    <w:p w14:paraId="6E956B0B" w14:textId="4DEE4F86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vertAlign w:val="superscript"/>
          <w:lang w:val="ru-RU"/>
        </w:rPr>
        <w:t>*</w:t>
      </w:r>
      <w:r>
        <w:rPr>
          <w:rFonts w:ascii="Cambria" w:eastAsia="Cambria" w:hAnsi="Cambria" w:cs="Cambria"/>
          <w:bdr w:val="nil"/>
          <w:lang w:val="ru-RU"/>
        </w:rPr>
        <w:t>. Вы часто задавали вопросы, на которые  пациент отвечал только «да» или  «нет»?</w:t>
      </w:r>
    </w:p>
    <w:p w14:paraId="39BA7F83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101F181C" w14:textId="188DBC80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2. Вы спрашивали пациента о сомнениях касательно  болезни и способов ее лечения?</w:t>
      </w:r>
    </w:p>
    <w:p w14:paraId="42BAA3C0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768E44CD" w14:textId="3335DCDB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 xml:space="preserve">3. Вы побуждали пациента к совместному  принятию решений, касающихся лечения? </w:t>
      </w:r>
    </w:p>
    <w:p w14:paraId="0D28CA74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52203082" w14:textId="77777777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4. Вы говорили пациенту о негативных  последствиях лечения?</w:t>
      </w:r>
    </w:p>
    <w:p w14:paraId="70EB857A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4FEE5CAF" w14:textId="77777777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5. Ваши слова были для пациента простыми и  понятными?</w:t>
      </w:r>
    </w:p>
    <w:p w14:paraId="166C8226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27F8D73D" w14:textId="77777777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6. Вы объяснили пациенту смысл  медицинских терминов?</w:t>
      </w:r>
    </w:p>
    <w:p w14:paraId="5BC9A3C6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34B7EAC1" w14:textId="5CD804F2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lastRenderedPageBreak/>
        <w:t>7. Вы позаботились о том, чтобы разговор был  для пациента свободным и непринужденным?</w:t>
      </w:r>
    </w:p>
    <w:p w14:paraId="619CD711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2DE7EC70" w14:textId="77777777" w:rsidR="0021577D" w:rsidRPr="00E82EDD" w:rsidRDefault="0021577D" w:rsidP="00536973">
      <w:pPr>
        <w:rPr>
          <w:lang w:val="ru-RU"/>
        </w:rPr>
      </w:pPr>
    </w:p>
    <w:p w14:paraId="6E885007" w14:textId="23612F7D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8. Вы всегда обращались непосредственно к  пациенту, или выражались отвлеченно?</w:t>
      </w:r>
    </w:p>
    <w:p w14:paraId="58F395D8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1CCA2F1C" w14:textId="1DBF59B8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9. Вы информировали пациента о необходимости  лечения, используемых препаратах, их дозировке  и способе приема?</w:t>
      </w:r>
    </w:p>
    <w:p w14:paraId="13C8642D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2EBB1D62" w14:textId="77F76DBE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10. Вы выслушали опасения и беспокойства пациента, связанные с заболеванием?</w:t>
      </w:r>
    </w:p>
    <w:p w14:paraId="5B62F8E4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7EF316D2" w14:textId="33BF1E0F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11. Вы проявили понимание в отношении забот  пациента, вызванных болезнью?</w:t>
      </w:r>
    </w:p>
    <w:p w14:paraId="4EBF67E1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65F4A4BB" w14:textId="1E8F5B39" w:rsidR="00536973" w:rsidRPr="00E82EDD" w:rsidRDefault="00C90C90" w:rsidP="00536973">
      <w:pPr>
        <w:rPr>
          <w:b/>
          <w:lang w:val="ru-RU"/>
        </w:rPr>
      </w:pPr>
      <w:r>
        <w:rPr>
          <w:rFonts w:ascii="Cambria" w:eastAsia="Cambria" w:hAnsi="Cambria" w:cs="Cambria"/>
          <w:b/>
          <w:bCs/>
          <w:bdr w:val="nil"/>
          <w:lang w:val="ru-RU"/>
        </w:rPr>
        <w:t>Во время предшествовавшего лечения:</w:t>
      </w:r>
    </w:p>
    <w:p w14:paraId="756075B8" w14:textId="59E555C6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12. Пациент следовал вашим рекомендациям  относительно дозировки и способа приема  лекарственных средств?</w:t>
      </w:r>
    </w:p>
    <w:p w14:paraId="09B7CA9F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25E9627E" w14:textId="1DA651A4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13</w:t>
      </w:r>
      <w:r>
        <w:rPr>
          <w:rFonts w:ascii="Cambria" w:eastAsia="Cambria" w:hAnsi="Cambria" w:cs="Cambria"/>
          <w:bdr w:val="nil"/>
          <w:vertAlign w:val="superscript"/>
          <w:lang w:val="ru-RU"/>
        </w:rPr>
        <w:t>*</w:t>
      </w:r>
      <w:r>
        <w:rPr>
          <w:rFonts w:ascii="Cambria" w:eastAsia="Cambria" w:hAnsi="Cambria" w:cs="Cambria"/>
          <w:bdr w:val="nil"/>
          <w:lang w:val="ru-RU"/>
        </w:rPr>
        <w:t>. Когда-либо принимал лекарства не в соответствии с  вашей рекомендацией?</w:t>
      </w:r>
    </w:p>
    <w:p w14:paraId="6AE4F90C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5ABD5CF0" w14:textId="0141265B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14</w:t>
      </w:r>
      <w:r>
        <w:rPr>
          <w:rFonts w:ascii="Cambria" w:eastAsia="Cambria" w:hAnsi="Cambria" w:cs="Cambria"/>
          <w:bdr w:val="nil"/>
          <w:vertAlign w:val="superscript"/>
          <w:lang w:val="ru-RU"/>
        </w:rPr>
        <w:t>*</w:t>
      </w:r>
      <w:r>
        <w:rPr>
          <w:rFonts w:ascii="Cambria" w:eastAsia="Cambria" w:hAnsi="Cambria" w:cs="Cambria"/>
          <w:bdr w:val="nil"/>
          <w:lang w:val="ru-RU"/>
        </w:rPr>
        <w:t>. Когда-либо прекращал прием лекарственных препаратов без вашего ведома?</w:t>
      </w:r>
    </w:p>
    <w:p w14:paraId="6D331F8B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54A7FAD7" w14:textId="4BB40D0E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15</w:t>
      </w:r>
      <w:r>
        <w:rPr>
          <w:rFonts w:ascii="Cambria" w:eastAsia="Cambria" w:hAnsi="Cambria" w:cs="Cambria"/>
          <w:bdr w:val="nil"/>
          <w:vertAlign w:val="superscript"/>
          <w:lang w:val="ru-RU"/>
        </w:rPr>
        <w:t>*</w:t>
      </w:r>
      <w:r>
        <w:rPr>
          <w:rFonts w:ascii="Cambria" w:eastAsia="Cambria" w:hAnsi="Cambria" w:cs="Cambria"/>
          <w:bdr w:val="nil"/>
          <w:lang w:val="ru-RU"/>
        </w:rPr>
        <w:t>. Когда-либо поступал вопреки вашим  рекомендациям, несмотря на то, что вы пытались это изменить?</w:t>
      </w:r>
    </w:p>
    <w:p w14:paraId="5D4DFDC6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2E6E76DC" w14:textId="42AA91B7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16</w:t>
      </w:r>
      <w:r>
        <w:rPr>
          <w:rFonts w:ascii="Cambria" w:eastAsia="Cambria" w:hAnsi="Cambria" w:cs="Cambria"/>
          <w:bdr w:val="nil"/>
          <w:vertAlign w:val="superscript"/>
          <w:lang w:val="ru-RU"/>
        </w:rPr>
        <w:t>*</w:t>
      </w:r>
      <w:r>
        <w:rPr>
          <w:rFonts w:ascii="Cambria" w:eastAsia="Cambria" w:hAnsi="Cambria" w:cs="Cambria"/>
          <w:bdr w:val="nil"/>
          <w:lang w:val="ru-RU"/>
        </w:rPr>
        <w:t xml:space="preserve">. Случалось </w:t>
      </w:r>
      <w:r w:rsidR="009C081C">
        <w:rPr>
          <w:rFonts w:ascii="Cambria" w:eastAsia="Cambria" w:hAnsi="Cambria" w:cs="Cambria"/>
          <w:bdr w:val="nil"/>
          <w:lang w:val="ru-RU"/>
        </w:rPr>
        <w:t xml:space="preserve">ли </w:t>
      </w:r>
      <w:r>
        <w:rPr>
          <w:rFonts w:ascii="Cambria" w:eastAsia="Cambria" w:hAnsi="Cambria" w:cs="Cambria"/>
          <w:bdr w:val="nil"/>
          <w:lang w:val="ru-RU"/>
        </w:rPr>
        <w:t xml:space="preserve">так, что информацию о состоянии здоровья и лечении вы передали пациенту </w:t>
      </w:r>
      <w:proofErr w:type="gramStart"/>
      <w:r>
        <w:rPr>
          <w:rFonts w:ascii="Cambria" w:eastAsia="Cambria" w:hAnsi="Cambria" w:cs="Cambria"/>
          <w:bdr w:val="nil"/>
          <w:lang w:val="ru-RU"/>
        </w:rPr>
        <w:t>только  под</w:t>
      </w:r>
      <w:proofErr w:type="gramEnd"/>
      <w:r>
        <w:rPr>
          <w:rFonts w:ascii="Cambria" w:eastAsia="Cambria" w:hAnsi="Cambria" w:cs="Cambria"/>
          <w:bdr w:val="nil"/>
          <w:lang w:val="ru-RU"/>
        </w:rPr>
        <w:t xml:space="preserve"> конец пребывания в больнице?</w:t>
      </w:r>
    </w:p>
    <w:p w14:paraId="140D6C86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53576164" w14:textId="04741B95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17</w:t>
      </w:r>
      <w:r>
        <w:rPr>
          <w:rFonts w:ascii="Cambria" w:eastAsia="Cambria" w:hAnsi="Cambria" w:cs="Cambria"/>
          <w:bdr w:val="nil"/>
          <w:vertAlign w:val="superscript"/>
          <w:lang w:val="ru-RU"/>
        </w:rPr>
        <w:t>*</w:t>
      </w:r>
      <w:r>
        <w:rPr>
          <w:rFonts w:ascii="Cambria" w:eastAsia="Cambria" w:hAnsi="Cambria" w:cs="Cambria"/>
          <w:bdr w:val="nil"/>
          <w:lang w:val="ru-RU"/>
        </w:rPr>
        <w:t>. Случалось так, что вы не сообщили  пациенту о возможности продолжения  диагностики и лечения?</w:t>
      </w:r>
    </w:p>
    <w:p w14:paraId="10E28DD5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5A401B42" w14:textId="07A3771A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18. Вы систематически информируете пациента о  результатах медицинских исследований?</w:t>
      </w:r>
    </w:p>
    <w:p w14:paraId="5E67E75D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lastRenderedPageBreak/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2A1404D4" w14:textId="5FBB423B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19. Вы систематически информируете пациента о  ходе лечения?</w:t>
      </w:r>
    </w:p>
    <w:p w14:paraId="5323C376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65151DA7" w14:textId="64264458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 xml:space="preserve">20. Вы систематически информируете пациента </w:t>
      </w:r>
      <w:r w:rsidR="009C081C">
        <w:rPr>
          <w:rFonts w:ascii="Cambria" w:eastAsia="Cambria" w:hAnsi="Cambria" w:cs="Cambria"/>
          <w:bdr w:val="nil"/>
          <w:lang w:val="ru-RU"/>
        </w:rPr>
        <w:t>о отсутствии</w:t>
      </w:r>
      <w:r>
        <w:rPr>
          <w:rFonts w:ascii="Cambria" w:eastAsia="Cambria" w:hAnsi="Cambria" w:cs="Cambria"/>
          <w:bdr w:val="nil"/>
          <w:lang w:val="ru-RU"/>
        </w:rPr>
        <w:t xml:space="preserve"> эффекта от лечения?</w:t>
      </w:r>
    </w:p>
    <w:p w14:paraId="1E0E5631" w14:textId="77777777" w:rsidR="0056449E" w:rsidRPr="00E82EDD" w:rsidRDefault="00C90C90" w:rsidP="0056449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605B41FF" w14:textId="77777777" w:rsidR="00680CD8" w:rsidRPr="00E82EDD" w:rsidRDefault="00680CD8" w:rsidP="00536973">
      <w:pPr>
        <w:rPr>
          <w:lang w:val="ru-RU"/>
        </w:rPr>
      </w:pPr>
    </w:p>
    <w:p w14:paraId="31BFE821" w14:textId="79663BE4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 xml:space="preserve">21. Вы оцениваете свои беседы с пациентом  как: </w:t>
      </w:r>
    </w:p>
    <w:p w14:paraId="2A38F8B4" w14:textId="2CF4DAEF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1–неудовлетворительные; 2 - удовлетворительные; 3 - в целом хорошие; 4 - хорошие; 5 - очень хорошие</w:t>
      </w:r>
    </w:p>
    <w:p w14:paraId="66A9EC80" w14:textId="6FF9F713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22. Свое сотруднич</w:t>
      </w:r>
      <w:r w:rsidR="009C081C">
        <w:rPr>
          <w:rFonts w:ascii="Cambria" w:eastAsia="Cambria" w:hAnsi="Cambria" w:cs="Cambria"/>
          <w:bdr w:val="nil"/>
          <w:lang w:val="ru-RU"/>
        </w:rPr>
        <w:t xml:space="preserve">ество с пациентом вы </w:t>
      </w:r>
      <w:proofErr w:type="gramStart"/>
      <w:r w:rsidR="009C081C">
        <w:rPr>
          <w:rFonts w:ascii="Cambria" w:eastAsia="Cambria" w:hAnsi="Cambria" w:cs="Cambria"/>
          <w:bdr w:val="nil"/>
          <w:lang w:val="ru-RU"/>
        </w:rPr>
        <w:t>оцениваете</w:t>
      </w:r>
      <w:proofErr w:type="gramEnd"/>
      <w:r>
        <w:rPr>
          <w:rFonts w:ascii="Cambria" w:eastAsia="Cambria" w:hAnsi="Cambria" w:cs="Cambria"/>
          <w:bdr w:val="nil"/>
          <w:lang w:val="ru-RU"/>
        </w:rPr>
        <w:t xml:space="preserve"> как:</w:t>
      </w:r>
    </w:p>
    <w:p w14:paraId="1FE2E5E9" w14:textId="07D4F683" w:rsidR="00536973" w:rsidRPr="00E82EDD" w:rsidRDefault="00C90C90" w:rsidP="00536973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 xml:space="preserve">1–не соответственное и не поддающееся </w:t>
      </w:r>
      <w:r w:rsidR="009C081C">
        <w:rPr>
          <w:rFonts w:ascii="Cambria" w:eastAsia="Cambria" w:hAnsi="Cambria" w:cs="Cambria"/>
          <w:bdr w:val="nil"/>
          <w:lang w:val="ru-RU"/>
        </w:rPr>
        <w:t>изменениям, 2</w:t>
      </w:r>
      <w:r>
        <w:rPr>
          <w:rFonts w:ascii="Cambria" w:eastAsia="Cambria" w:hAnsi="Cambria" w:cs="Cambria"/>
          <w:bdr w:val="nil"/>
          <w:lang w:val="ru-RU"/>
        </w:rPr>
        <w:t>–не соответственное, 3– частично хорошее, 4–полностью хорошее.</w:t>
      </w:r>
    </w:p>
    <w:p w14:paraId="68F581C3" w14:textId="6818876C" w:rsidR="00F8290E" w:rsidRPr="00E82EDD" w:rsidRDefault="00C90C90" w:rsidP="00F8290E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23. Свое доверие к пациенту вы оцениваете  как:</w:t>
      </w:r>
    </w:p>
    <w:p w14:paraId="70BA57B4" w14:textId="77777777" w:rsidR="00680CD8" w:rsidRPr="00E82EDD" w:rsidRDefault="00C90C90" w:rsidP="00680CD8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1–неудовлетворительные; 2 - удовлетворительные; 3 - в целом хорошие; 4 - хорошие; 5 - очень хорошие</w:t>
      </w:r>
    </w:p>
    <w:sectPr w:rsidR="00680CD8" w:rsidRPr="00E82EDD" w:rsidSect="00F82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83263" w14:textId="77777777" w:rsidR="00B77A78" w:rsidRDefault="00B77A78">
      <w:pPr>
        <w:spacing w:after="0" w:line="240" w:lineRule="auto"/>
      </w:pPr>
      <w:r>
        <w:separator/>
      </w:r>
    </w:p>
  </w:endnote>
  <w:endnote w:type="continuationSeparator" w:id="0">
    <w:p w14:paraId="2C36CD03" w14:textId="77777777" w:rsidR="00B77A78" w:rsidRDefault="00B7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72BE1" w14:textId="77777777" w:rsidR="00E82EDD" w:rsidRDefault="00E82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541BF" w14:textId="77777777" w:rsidR="00E82EDD" w:rsidRDefault="00E82E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D349" w14:textId="77777777" w:rsidR="00E82EDD" w:rsidRDefault="00E82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99754" w14:textId="77777777" w:rsidR="00B77A78" w:rsidRDefault="00B77A78">
      <w:pPr>
        <w:spacing w:after="0" w:line="240" w:lineRule="auto"/>
      </w:pPr>
      <w:r>
        <w:separator/>
      </w:r>
    </w:p>
  </w:footnote>
  <w:footnote w:type="continuationSeparator" w:id="0">
    <w:p w14:paraId="1B5498B8" w14:textId="77777777" w:rsidR="00B77A78" w:rsidRDefault="00B7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C567" w14:textId="77777777" w:rsidR="00E82EDD" w:rsidRDefault="00E82E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5CBD" w14:textId="7EFF9B1F" w:rsidR="00832E27" w:rsidRDefault="00C90C90">
    <w:pPr>
      <w:pStyle w:val="Nagwek"/>
    </w:pPr>
    <w:r>
      <w:rPr>
        <w:rFonts w:ascii="Cambria" w:eastAsia="Cambria" w:hAnsi="Cambria" w:cs="Cambria"/>
        <w:bdr w:val="nil"/>
        <w:lang w:val="ru-RU"/>
      </w:rPr>
      <w:t>D-HOSP</w:t>
    </w:r>
  </w:p>
  <w:p w14:paraId="43F51EAD" w14:textId="77777777" w:rsidR="00832E27" w:rsidRDefault="00832E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EEF9E" w14:textId="77777777" w:rsidR="00E82EDD" w:rsidRDefault="00E82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73"/>
    <w:rsid w:val="00020B04"/>
    <w:rsid w:val="00031F05"/>
    <w:rsid w:val="000C656C"/>
    <w:rsid w:val="00107BA0"/>
    <w:rsid w:val="001369FB"/>
    <w:rsid w:val="0014645B"/>
    <w:rsid w:val="00191232"/>
    <w:rsid w:val="001A6727"/>
    <w:rsid w:val="001B4C98"/>
    <w:rsid w:val="001C4C30"/>
    <w:rsid w:val="001D5C11"/>
    <w:rsid w:val="001F36EB"/>
    <w:rsid w:val="0021577D"/>
    <w:rsid w:val="002315A4"/>
    <w:rsid w:val="00250B90"/>
    <w:rsid w:val="003029EF"/>
    <w:rsid w:val="0035458C"/>
    <w:rsid w:val="003D72B2"/>
    <w:rsid w:val="004367B9"/>
    <w:rsid w:val="004C0456"/>
    <w:rsid w:val="0052238D"/>
    <w:rsid w:val="00536973"/>
    <w:rsid w:val="0056449E"/>
    <w:rsid w:val="00565DFC"/>
    <w:rsid w:val="005E7958"/>
    <w:rsid w:val="00680CD8"/>
    <w:rsid w:val="006B6305"/>
    <w:rsid w:val="006C0AB4"/>
    <w:rsid w:val="006E4C87"/>
    <w:rsid w:val="007F49CC"/>
    <w:rsid w:val="00832E27"/>
    <w:rsid w:val="008F704B"/>
    <w:rsid w:val="00942C46"/>
    <w:rsid w:val="009C04AB"/>
    <w:rsid w:val="009C081C"/>
    <w:rsid w:val="009F299B"/>
    <w:rsid w:val="00A31BA0"/>
    <w:rsid w:val="00A402E4"/>
    <w:rsid w:val="00A75DEE"/>
    <w:rsid w:val="00AE01BE"/>
    <w:rsid w:val="00B615EB"/>
    <w:rsid w:val="00B7777A"/>
    <w:rsid w:val="00B77A78"/>
    <w:rsid w:val="00B82574"/>
    <w:rsid w:val="00BE025F"/>
    <w:rsid w:val="00BF1D5E"/>
    <w:rsid w:val="00C90C90"/>
    <w:rsid w:val="00D20506"/>
    <w:rsid w:val="00D37D61"/>
    <w:rsid w:val="00D85561"/>
    <w:rsid w:val="00DB127D"/>
    <w:rsid w:val="00E42EF9"/>
    <w:rsid w:val="00E82EDD"/>
    <w:rsid w:val="00EA229F"/>
    <w:rsid w:val="00F32E75"/>
    <w:rsid w:val="00F37BD4"/>
    <w:rsid w:val="00F60D73"/>
    <w:rsid w:val="00F8227A"/>
    <w:rsid w:val="00F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973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27"/>
    <w:rPr>
      <w:rFonts w:ascii="Tahoma" w:eastAsiaTheme="minorHAns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2018-10-12T07:58:00Z</dcterms:created>
  <dcterms:modified xsi:type="dcterms:W3CDTF">2018-10-12T08:14:00Z</dcterms:modified>
</cp:coreProperties>
</file>