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CFD20" w14:textId="3B55876F" w:rsidR="00FC3E29" w:rsidRPr="00410BAE" w:rsidRDefault="004C6B3A" w:rsidP="00FC3E29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>Опросник общения и сотрудничества в</w:t>
      </w:r>
      <w:r w:rsidR="00410BAE"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>процессе лечения</w:t>
      </w:r>
    </w:p>
    <w:p w14:paraId="37577C7B" w14:textId="47A75794" w:rsidR="00FC3E29" w:rsidRDefault="004C6B3A" w:rsidP="00FC3E29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410BAE">
        <w:rPr>
          <w:rFonts w:ascii="Cambria" w:eastAsia="Cambria" w:hAnsi="Cambria" w:cs="Cambria"/>
          <w:b/>
          <w:bCs/>
          <w:sz w:val="24"/>
          <w:szCs w:val="24"/>
          <w:bdr w:val="nil"/>
          <w:lang w:val="en-US"/>
        </w:rPr>
        <w:t>Questionnaire on Communication and</w:t>
      </w:r>
      <w:r w:rsidR="00410BAE">
        <w:rPr>
          <w:rFonts w:ascii="Cambria" w:eastAsia="Cambria" w:hAnsi="Cambria" w:cs="Cambria"/>
          <w:b/>
          <w:bCs/>
          <w:sz w:val="24"/>
          <w:szCs w:val="24"/>
          <w:bdr w:val="nil"/>
          <w:lang w:val="en-US"/>
        </w:rPr>
        <w:t xml:space="preserve"> </w:t>
      </w:r>
      <w:r w:rsidRPr="00410BAE">
        <w:rPr>
          <w:rFonts w:ascii="Cambria" w:eastAsia="Cambria" w:hAnsi="Cambria" w:cs="Cambria"/>
          <w:b/>
          <w:bCs/>
          <w:sz w:val="24"/>
          <w:szCs w:val="24"/>
          <w:bdr w:val="nil"/>
          <w:lang w:val="en-US"/>
        </w:rPr>
        <w:t>Cooperation in Treatment (QCCT)</w:t>
      </w:r>
    </w:p>
    <w:p w14:paraId="3463A023" w14:textId="77777777" w:rsidR="00F442A7" w:rsidRPr="0041009F" w:rsidRDefault="00F442A7" w:rsidP="00F442A7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ru-RU"/>
        </w:rPr>
      </w:pPr>
      <w:r w:rsidRPr="000022E6"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>М</w:t>
      </w:r>
      <w:r w:rsidRPr="0041009F"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 xml:space="preserve">. </w:t>
      </w:r>
      <w:r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>Макара</w:t>
      </w:r>
      <w:r w:rsidRPr="0041009F"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>-</w:t>
      </w:r>
      <w:r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>Студзинська,</w:t>
      </w:r>
      <w:r w:rsidRPr="0041009F"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 xml:space="preserve"> </w:t>
      </w:r>
      <w:r w:rsidRPr="0041009F">
        <w:rPr>
          <w:rFonts w:ascii="Cambria" w:eastAsia="Cambria" w:hAnsi="Cambria" w:cs="Cambria"/>
          <w:b/>
          <w:bCs/>
          <w:sz w:val="24"/>
          <w:szCs w:val="24"/>
          <w:bdr w:val="nil"/>
        </w:rPr>
        <w:t>M</w:t>
      </w:r>
      <w:r w:rsidRPr="0041009F"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>.</w:t>
      </w:r>
      <w:r>
        <w:rPr>
          <w:rFonts w:ascii="Cambria" w:eastAsia="Cambria" w:hAnsi="Cambria" w:cs="Cambria"/>
          <w:b/>
          <w:bCs/>
          <w:sz w:val="24"/>
          <w:szCs w:val="24"/>
          <w:bdr w:val="nil"/>
          <w:lang w:val="ru-RU"/>
        </w:rPr>
        <w:t xml:space="preserve"> Залуски</w:t>
      </w:r>
    </w:p>
    <w:p w14:paraId="7516C572" w14:textId="77777777" w:rsidR="00CD00A0" w:rsidRPr="00410BAE" w:rsidRDefault="00CD00A0" w:rsidP="00FC3E29">
      <w:pPr>
        <w:spacing w:after="0" w:line="240" w:lineRule="auto"/>
        <w:jc w:val="center"/>
        <w:rPr>
          <w:lang w:val="ru-RU"/>
        </w:rPr>
      </w:pPr>
    </w:p>
    <w:p w14:paraId="3AB9CB43" w14:textId="77777777" w:rsidR="00FC3E29" w:rsidRPr="00410BAE" w:rsidRDefault="00FC3E29" w:rsidP="00FC3E29">
      <w:pPr>
        <w:spacing w:after="0" w:line="240" w:lineRule="auto"/>
        <w:jc w:val="center"/>
        <w:rPr>
          <w:lang w:val="ru-RU"/>
        </w:rPr>
      </w:pPr>
    </w:p>
    <w:p w14:paraId="144AFBF6" w14:textId="12F3CD98" w:rsidR="00CD00A0" w:rsidRPr="00410BAE" w:rsidRDefault="004C6B3A" w:rsidP="00FC3E29">
      <w:pPr>
        <w:spacing w:after="0" w:line="240" w:lineRule="auto"/>
        <w:jc w:val="center"/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КАСАЕТСЯ ТЕКУЩЕГО ПРЕБЫВАНИЯ В ОТДЕЛЕНИИ</w:t>
      </w:r>
    </w:p>
    <w:p w14:paraId="1BB0C607" w14:textId="77777777" w:rsidR="00CD00A0" w:rsidRPr="00410BAE" w:rsidRDefault="00CD00A0" w:rsidP="00FC3E29">
      <w:pPr>
        <w:spacing w:after="0" w:line="240" w:lineRule="auto"/>
        <w:jc w:val="center"/>
        <w:rPr>
          <w:lang w:val="ru-RU"/>
        </w:rPr>
      </w:pPr>
    </w:p>
    <w:p w14:paraId="684FA1F7" w14:textId="7009EE8C" w:rsidR="00E117AA" w:rsidRPr="00410BAE" w:rsidRDefault="004C6B3A" w:rsidP="00E117AA">
      <w:pPr>
        <w:rPr>
          <w:b/>
          <w:lang w:val="ru-RU"/>
        </w:rPr>
      </w:pPr>
      <w:r>
        <w:rPr>
          <w:rFonts w:ascii="Cambria" w:eastAsia="Cambria" w:hAnsi="Cambria" w:cs="Cambria"/>
          <w:b/>
          <w:bCs/>
          <w:bdr w:val="nil"/>
          <w:lang w:val="ru-RU"/>
        </w:rPr>
        <w:t xml:space="preserve">ПОЛ: Женщина ………………………Мужчина……………………… </w:t>
      </w:r>
    </w:p>
    <w:p w14:paraId="52057372" w14:textId="77777777" w:rsidR="00E117AA" w:rsidRPr="00410BAE" w:rsidRDefault="004C6B3A" w:rsidP="00E117AA">
      <w:pPr>
        <w:rPr>
          <w:b/>
          <w:lang w:val="ru-RU"/>
        </w:rPr>
      </w:pPr>
      <w:r>
        <w:rPr>
          <w:rFonts w:ascii="Cambria" w:eastAsia="Cambria" w:hAnsi="Cambria" w:cs="Cambria"/>
          <w:b/>
          <w:bCs/>
          <w:bdr w:val="nil"/>
          <w:lang w:val="ru-RU"/>
        </w:rPr>
        <w:t>ВОЗРАСТ:………………...лет</w:t>
      </w:r>
    </w:p>
    <w:p w14:paraId="362AB9C7" w14:textId="77777777" w:rsidR="00E117AA" w:rsidRPr="00410BAE" w:rsidRDefault="004C6B3A" w:rsidP="00E117AA">
      <w:pPr>
        <w:rPr>
          <w:b/>
          <w:lang w:val="ru-RU"/>
        </w:rPr>
      </w:pPr>
      <w:r>
        <w:rPr>
          <w:rFonts w:ascii="Cambria" w:eastAsia="Cambria" w:hAnsi="Cambria" w:cs="Cambria"/>
          <w:b/>
          <w:bCs/>
          <w:bdr w:val="nil"/>
          <w:lang w:val="ru-RU"/>
        </w:rPr>
        <w:t xml:space="preserve">ОБРАЗОВАНИЕ: </w:t>
      </w:r>
    </w:p>
    <w:p w14:paraId="2025C736" w14:textId="77777777" w:rsidR="00E117AA" w:rsidRPr="00F442A7" w:rsidRDefault="004C6B3A" w:rsidP="00E117AA">
      <w:pPr>
        <w:rPr>
          <w:b/>
          <w:lang w:val="ru-RU"/>
        </w:rPr>
      </w:pPr>
      <w:r>
        <w:rPr>
          <w:rFonts w:ascii="Cambria" w:eastAsia="Cambria" w:hAnsi="Cambria" w:cs="Cambria"/>
          <w:b/>
          <w:bCs/>
          <w:bdr w:val="nil"/>
          <w:lang w:val="ru-RU"/>
        </w:rPr>
        <w:t>Базовое..........профессиональное......... .........высшее.........</w:t>
      </w:r>
    </w:p>
    <w:p w14:paraId="0229905D" w14:textId="3F46E1A4" w:rsidR="0022458B" w:rsidRPr="00410BAE" w:rsidRDefault="004C6B3A" w:rsidP="0022458B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Инструкция. Пожалуйста, изложите ваше мнение о вашем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ТЕКУЩЕМ ПРЕБЫВАНИИ В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ОТДЕЛЕНИИ. При ответе на каждый вопрос обведите кружком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ответ, который лучше всего выражает ваше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мнение.</w:t>
      </w:r>
    </w:p>
    <w:p w14:paraId="7021BB1A" w14:textId="07D5FBF5" w:rsidR="0087672D" w:rsidRPr="00410BAE" w:rsidRDefault="004C6B3A" w:rsidP="0022458B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 – решительно не согласен</w:t>
      </w:r>
    </w:p>
    <w:p w14:paraId="6A8EEAE3" w14:textId="21C63F8A" w:rsidR="0087672D" w:rsidRPr="00410BAE" w:rsidRDefault="004C6B3A" w:rsidP="0022458B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2 – скорее не согласен</w:t>
      </w:r>
    </w:p>
    <w:p w14:paraId="4D8055B1" w14:textId="75F54682" w:rsidR="0087672D" w:rsidRPr="00410BAE" w:rsidRDefault="004C6B3A" w:rsidP="0022458B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3 – сложно сказать</w:t>
      </w:r>
    </w:p>
    <w:p w14:paraId="024D990D" w14:textId="015CDC58" w:rsidR="0087672D" w:rsidRPr="00410BAE" w:rsidRDefault="004C6B3A" w:rsidP="0022458B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4 – скорее согласен</w:t>
      </w:r>
    </w:p>
    <w:p w14:paraId="078B2D7E" w14:textId="5A9D4BF8" w:rsidR="0087672D" w:rsidRPr="00410BAE" w:rsidRDefault="004C6B3A" w:rsidP="0022458B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5 – решительно согласен</w:t>
      </w:r>
    </w:p>
    <w:p w14:paraId="34C459B5" w14:textId="77777777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/>
          <w:bCs/>
          <w:bdr w:val="nil"/>
          <w:lang w:val="ru-RU"/>
        </w:rPr>
        <w:t>во время последней беседы с врачом</w:t>
      </w:r>
      <w:r>
        <w:rPr>
          <w:rFonts w:ascii="Cambria" w:eastAsia="Cambria" w:hAnsi="Cambria" w:cs="Cambria"/>
          <w:bdr w:val="nil"/>
          <w:lang w:val="ru-RU"/>
        </w:rPr>
        <w:t>:</w:t>
      </w:r>
    </w:p>
    <w:p w14:paraId="6BB245E6" w14:textId="79DDC233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vertAlign w:val="superscript"/>
          <w:lang w:val="ru-RU"/>
        </w:rPr>
        <w:t>*</w:t>
      </w:r>
      <w:r>
        <w:rPr>
          <w:rFonts w:ascii="Cambria" w:eastAsia="Cambria" w:hAnsi="Cambria" w:cs="Cambria"/>
          <w:bdr w:val="nil"/>
          <w:lang w:val="ru-RU"/>
        </w:rPr>
        <w:t>. Врач часто задавал вопросы, на которые вы отвечали только «да» или «нет»?</w:t>
      </w:r>
    </w:p>
    <w:p w14:paraId="31307DE5" w14:textId="05E9D61E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2C5A7F0D" w14:textId="673421B7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2. Врач спрашивал вас о сомнениях касательно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болезни и способов ее лечения?</w:t>
      </w:r>
    </w:p>
    <w:p w14:paraId="3C131160" w14:textId="77777777" w:rsidR="0022458B" w:rsidRPr="00410BAE" w:rsidRDefault="004C6B3A" w:rsidP="0022458B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0530DDC6" w14:textId="180D1F95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3. Врач побуждал вас к совместному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 xml:space="preserve">принятию решений, касающихся лечения? </w:t>
      </w:r>
    </w:p>
    <w:p w14:paraId="428E770D" w14:textId="77777777" w:rsidR="0022458B" w:rsidRPr="00410BAE" w:rsidRDefault="004C6B3A" w:rsidP="0022458B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4CEAD1E9" w14:textId="5ED859CE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4. Врач говорил вам о негативных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последствиях лечения?</w:t>
      </w:r>
    </w:p>
    <w:p w14:paraId="1B5603DB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4267D1C7" w14:textId="113EA843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5. Слова врача были для вас простыми и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понятными?</w:t>
      </w:r>
    </w:p>
    <w:p w14:paraId="4DDEAED7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09154611" w14:textId="78829FE7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6. Врач объяснил вам значение медицинских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терминов?</w:t>
      </w:r>
    </w:p>
    <w:p w14:paraId="72E6567A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44E44066" w14:textId="3A9E8133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7. Врач заботился о том, чтобы беседа была свободной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и непринужденной?</w:t>
      </w:r>
    </w:p>
    <w:p w14:paraId="09908780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2C2383AB" w14:textId="77777777" w:rsidR="008A4F5B" w:rsidRPr="00410BAE" w:rsidRDefault="008A4F5B" w:rsidP="00DB6B9A">
      <w:pPr>
        <w:rPr>
          <w:lang w:val="ru-RU"/>
        </w:rPr>
      </w:pPr>
    </w:p>
    <w:p w14:paraId="7B6E226C" w14:textId="47ABCE6A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8. Врач всегда обращался непосредственно к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вам или выражался отвлеченно?</w:t>
      </w:r>
    </w:p>
    <w:p w14:paraId="08AAF2AD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5E029981" w14:textId="0778B17E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9. Вы были проинформированы о необходимости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лечения, используемых препаратах, их дозировке и способе приема?</w:t>
      </w:r>
    </w:p>
    <w:p w14:paraId="212C7AAA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3E7E07ED" w14:textId="2A93E027" w:rsidR="00A227DC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10. Врач выслушал ваши опасения и беспокойства,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связанных с болезнью?</w:t>
      </w:r>
    </w:p>
    <w:p w14:paraId="517B09CD" w14:textId="77777777" w:rsidR="004C43F1" w:rsidRPr="00410BAE" w:rsidRDefault="004C6B3A" w:rsidP="004C43F1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3224987A" w14:textId="6D85D906" w:rsidR="00383EBE" w:rsidRPr="00410BAE" w:rsidRDefault="004C6B3A" w:rsidP="004C43F1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11. Врач проявил понимание в отношении ваших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забот, вызванных заболеванием?</w:t>
      </w:r>
    </w:p>
    <w:p w14:paraId="4D768206" w14:textId="77777777" w:rsidR="00DF2101" w:rsidRPr="00410BAE" w:rsidRDefault="004C6B3A" w:rsidP="00DF2101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08AAECB7" w14:textId="665BD891" w:rsidR="002C7FA8" w:rsidRPr="00410BAE" w:rsidRDefault="004C6B3A" w:rsidP="00DB6B9A">
      <w:pPr>
        <w:rPr>
          <w:b/>
          <w:lang w:val="ru-RU"/>
        </w:rPr>
      </w:pPr>
      <w:r>
        <w:rPr>
          <w:rFonts w:ascii="Cambria" w:eastAsia="Cambria" w:hAnsi="Cambria" w:cs="Cambria"/>
          <w:b/>
          <w:bCs/>
          <w:bdr w:val="nil"/>
          <w:lang w:val="ru-RU"/>
        </w:rPr>
        <w:t>Во время предшествовавшего лечения:</w:t>
      </w:r>
    </w:p>
    <w:p w14:paraId="3B7B1A60" w14:textId="3206597A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12. Вы выполнили рекомендации врача относительно дозировки и способа приема лекарственных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средств?</w:t>
      </w:r>
    </w:p>
    <w:p w14:paraId="426A9EDA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77701AF2" w14:textId="6E453DEC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13</w:t>
      </w:r>
      <w:r>
        <w:rPr>
          <w:rFonts w:ascii="Cambria" w:eastAsia="Cambria" w:hAnsi="Cambria" w:cs="Cambria"/>
          <w:bdr w:val="nil"/>
          <w:vertAlign w:val="superscript"/>
          <w:lang w:val="ru-RU"/>
        </w:rPr>
        <w:t>*</w:t>
      </w:r>
      <w:r>
        <w:rPr>
          <w:rFonts w:ascii="Cambria" w:eastAsia="Cambria" w:hAnsi="Cambria" w:cs="Cambria"/>
          <w:bdr w:val="nil"/>
          <w:lang w:val="ru-RU"/>
        </w:rPr>
        <w:t>. Вы когда-либо принимали препараты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не в соответствии с инструкциями врача?</w:t>
      </w:r>
    </w:p>
    <w:p w14:paraId="0F5CFBE6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3D876029" w14:textId="4629A03F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14</w:t>
      </w:r>
      <w:r>
        <w:rPr>
          <w:rFonts w:ascii="Cambria" w:eastAsia="Cambria" w:hAnsi="Cambria" w:cs="Cambria"/>
          <w:bdr w:val="nil"/>
          <w:vertAlign w:val="superscript"/>
          <w:lang w:val="ru-RU"/>
        </w:rPr>
        <w:t>*</w:t>
      </w:r>
      <w:r>
        <w:rPr>
          <w:rFonts w:ascii="Cambria" w:eastAsia="Cambria" w:hAnsi="Cambria" w:cs="Cambria"/>
          <w:bdr w:val="nil"/>
          <w:lang w:val="ru-RU"/>
        </w:rPr>
        <w:t>. Вы когда-либо прекращали прием лекарственных препаратов без ведома врача?</w:t>
      </w:r>
    </w:p>
    <w:p w14:paraId="7D384CD7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16D2B3AC" w14:textId="3E109CEC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15</w:t>
      </w:r>
      <w:r>
        <w:rPr>
          <w:rFonts w:ascii="Cambria" w:eastAsia="Cambria" w:hAnsi="Cambria" w:cs="Cambria"/>
          <w:bdr w:val="nil"/>
          <w:vertAlign w:val="superscript"/>
          <w:lang w:val="ru-RU"/>
        </w:rPr>
        <w:t>*</w:t>
      </w:r>
      <w:r>
        <w:rPr>
          <w:rFonts w:ascii="Cambria" w:eastAsia="Cambria" w:hAnsi="Cambria" w:cs="Cambria"/>
          <w:bdr w:val="nil"/>
          <w:lang w:val="ru-RU"/>
        </w:rPr>
        <w:t>. Вы когда-либо поступали вопреки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рекомендациям врача, несмотря на то,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что врач пытался это изменить?</w:t>
      </w:r>
    </w:p>
    <w:p w14:paraId="451A588C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3560C769" w14:textId="401A2789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16</w:t>
      </w:r>
      <w:r>
        <w:rPr>
          <w:rFonts w:ascii="Cambria" w:eastAsia="Cambria" w:hAnsi="Cambria" w:cs="Cambria"/>
          <w:bdr w:val="nil"/>
          <w:vertAlign w:val="superscript"/>
          <w:lang w:val="ru-RU"/>
        </w:rPr>
        <w:t>*</w:t>
      </w:r>
      <w:r>
        <w:rPr>
          <w:rFonts w:ascii="Cambria" w:eastAsia="Cambria" w:hAnsi="Cambria" w:cs="Cambria"/>
          <w:bdr w:val="nil"/>
          <w:lang w:val="ru-RU"/>
        </w:rPr>
        <w:t>. Случалось так, чтобы информация о состоянии здоровья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и лечении была передана вам только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под конец пребывания в больнице?</w:t>
      </w:r>
    </w:p>
    <w:p w14:paraId="1EC3D9E3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05976C5F" w14:textId="28348061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17</w:t>
      </w:r>
      <w:r>
        <w:rPr>
          <w:rFonts w:ascii="Cambria" w:eastAsia="Cambria" w:hAnsi="Cambria" w:cs="Cambria"/>
          <w:bdr w:val="nil"/>
          <w:vertAlign w:val="superscript"/>
          <w:lang w:val="ru-RU"/>
        </w:rPr>
        <w:t>*</w:t>
      </w:r>
      <w:r>
        <w:rPr>
          <w:rFonts w:ascii="Cambria" w:eastAsia="Cambria" w:hAnsi="Cambria" w:cs="Cambria"/>
          <w:bdr w:val="nil"/>
          <w:lang w:val="ru-RU"/>
        </w:rPr>
        <w:t>. Случилось так, что вы не были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проинформированы о возможности продолжения диагностики и лечения?</w:t>
      </w:r>
    </w:p>
    <w:p w14:paraId="14A6392D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1D25344F" w14:textId="54E6B08B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18. Вы получали систематическую информацию о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результатах медицинских исследований?</w:t>
      </w:r>
    </w:p>
    <w:p w14:paraId="47EC36C8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3CC8C962" w14:textId="435BF6C9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19. Вы получали систематическую информацию о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ходе лечения?</w:t>
      </w:r>
    </w:p>
    <w:p w14:paraId="4BFE82C7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763D6534" w14:textId="53980167" w:rsidR="00DB6B9A" w:rsidRPr="00410BAE" w:rsidRDefault="004C6B3A" w:rsidP="00DB6B9A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lastRenderedPageBreak/>
        <w:t>20. Вы получали систематическую информацию о отсутствии эффекта от лечения?</w:t>
      </w:r>
    </w:p>
    <w:p w14:paraId="7DEBEA40" w14:textId="77777777" w:rsidR="00924D25" w:rsidRPr="00410BAE" w:rsidRDefault="004C6B3A" w:rsidP="00924D25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</w:t>
      </w:r>
      <w:r>
        <w:rPr>
          <w:rFonts w:ascii="Cambria" w:eastAsia="Cambria" w:hAnsi="Cambria" w:cs="Cambria"/>
          <w:bdr w:val="nil"/>
          <w:lang w:val="ru-RU"/>
        </w:rPr>
        <w:tab/>
        <w:t>2</w:t>
      </w:r>
      <w:r>
        <w:rPr>
          <w:rFonts w:ascii="Cambria" w:eastAsia="Cambria" w:hAnsi="Cambria" w:cs="Cambria"/>
          <w:bdr w:val="nil"/>
          <w:lang w:val="ru-RU"/>
        </w:rPr>
        <w:tab/>
        <w:t>3</w:t>
      </w:r>
      <w:r>
        <w:rPr>
          <w:rFonts w:ascii="Cambria" w:eastAsia="Cambria" w:hAnsi="Cambria" w:cs="Cambria"/>
          <w:bdr w:val="nil"/>
          <w:lang w:val="ru-RU"/>
        </w:rPr>
        <w:tab/>
        <w:t>4</w:t>
      </w:r>
      <w:r>
        <w:rPr>
          <w:rFonts w:ascii="Cambria" w:eastAsia="Cambria" w:hAnsi="Cambria" w:cs="Cambria"/>
          <w:bdr w:val="nil"/>
          <w:lang w:val="ru-RU"/>
        </w:rPr>
        <w:tab/>
        <w:t>5</w:t>
      </w:r>
    </w:p>
    <w:p w14:paraId="08E60342" w14:textId="77777777" w:rsidR="00C94B4D" w:rsidRPr="00410BAE" w:rsidRDefault="00C94B4D" w:rsidP="00E479DC">
      <w:pPr>
        <w:rPr>
          <w:lang w:val="ru-RU"/>
        </w:rPr>
      </w:pPr>
    </w:p>
    <w:p w14:paraId="3110B2CA" w14:textId="2DD9172C" w:rsidR="00E479DC" w:rsidRPr="00410BAE" w:rsidRDefault="004C6B3A" w:rsidP="00E479DC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21. Свои беседы с врачом вы оцениваете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 xml:space="preserve">как: </w:t>
      </w:r>
    </w:p>
    <w:p w14:paraId="68A7C21A" w14:textId="77777777" w:rsidR="00E479DC" w:rsidRPr="00410BAE" w:rsidRDefault="004C6B3A" w:rsidP="00E479DC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1–неудовлетворительные; 2 - удовлетворительные; 3 - в целом хорошие; 4 - хорошие; 5 - очень хорошие</w:t>
      </w:r>
      <w:bookmarkStart w:id="0" w:name="_GoBack"/>
      <w:bookmarkEnd w:id="0"/>
    </w:p>
    <w:p w14:paraId="06CE4DAB" w14:textId="3EAD97A6" w:rsidR="00E479DC" w:rsidRPr="00410BAE" w:rsidRDefault="004C6B3A" w:rsidP="00E479DC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22. Свое сотрудничество с врачом вы оцениваете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как:</w:t>
      </w:r>
    </w:p>
    <w:p w14:paraId="33865404" w14:textId="1906FFAB" w:rsidR="00E479DC" w:rsidRPr="00410BAE" w:rsidRDefault="004C6B3A" w:rsidP="00E479DC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1–не соответственное и не поддающееся изменениям,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2–не соответственное, 3– частично хорошее, 4–полностью хорошее.</w:t>
      </w:r>
    </w:p>
    <w:p w14:paraId="4351EE73" w14:textId="3BBB4AE4" w:rsidR="00E479DC" w:rsidRPr="00410BAE" w:rsidRDefault="004C6B3A" w:rsidP="00E479DC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23. Ваше доверие к врачу вы оцениваете</w:t>
      </w:r>
      <w:r w:rsidR="00410BAE">
        <w:rPr>
          <w:rFonts w:ascii="Cambria" w:eastAsia="Cambria" w:hAnsi="Cambria" w:cs="Cambria"/>
          <w:bdr w:val="nil"/>
          <w:lang w:val="ru-RU"/>
        </w:rPr>
        <w:t xml:space="preserve"> </w:t>
      </w:r>
      <w:r>
        <w:rPr>
          <w:rFonts w:ascii="Cambria" w:eastAsia="Cambria" w:hAnsi="Cambria" w:cs="Cambria"/>
          <w:bdr w:val="nil"/>
          <w:lang w:val="ru-RU"/>
        </w:rPr>
        <w:t>как:</w:t>
      </w:r>
    </w:p>
    <w:p w14:paraId="3935992E" w14:textId="77777777" w:rsidR="00E479DC" w:rsidRPr="00410BAE" w:rsidRDefault="004C6B3A" w:rsidP="00E479DC">
      <w:pPr>
        <w:rPr>
          <w:lang w:val="ru-RU"/>
        </w:rPr>
      </w:pPr>
      <w:r>
        <w:rPr>
          <w:rFonts w:ascii="Cambria" w:eastAsia="Cambria" w:hAnsi="Cambria" w:cs="Cambria"/>
          <w:bdr w:val="nil"/>
          <w:lang w:val="ru-RU"/>
        </w:rPr>
        <w:t>1–неудовлетворительные; 2 - удовлетворительные; 3 - в целом хорошие; 4 - хорошие; 5 - очень хорошие</w:t>
      </w:r>
    </w:p>
    <w:p w14:paraId="1741B997" w14:textId="77777777" w:rsidR="00E668D3" w:rsidRPr="00410BAE" w:rsidRDefault="00E668D3" w:rsidP="00DB6B9A">
      <w:pPr>
        <w:rPr>
          <w:lang w:val="ru-RU"/>
        </w:rPr>
      </w:pPr>
    </w:p>
    <w:sectPr w:rsidR="00E668D3" w:rsidRPr="00410BAE" w:rsidSect="00FC3E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3C157" w14:textId="77777777" w:rsidR="00A435EB" w:rsidRDefault="00A435EB">
      <w:pPr>
        <w:spacing w:after="0" w:line="240" w:lineRule="auto"/>
      </w:pPr>
      <w:r>
        <w:separator/>
      </w:r>
    </w:p>
  </w:endnote>
  <w:endnote w:type="continuationSeparator" w:id="0">
    <w:p w14:paraId="5176ACEC" w14:textId="77777777" w:rsidR="00A435EB" w:rsidRDefault="00A4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4D69B" w14:textId="77777777" w:rsidR="005866F4" w:rsidRDefault="005866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44398" w14:textId="77777777" w:rsidR="005866F4" w:rsidRDefault="005866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CB92F" w14:textId="77777777" w:rsidR="005866F4" w:rsidRDefault="005866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F7B22" w14:textId="77777777" w:rsidR="00A435EB" w:rsidRDefault="00A435EB">
      <w:pPr>
        <w:spacing w:after="0" w:line="240" w:lineRule="auto"/>
      </w:pPr>
      <w:r>
        <w:separator/>
      </w:r>
    </w:p>
  </w:footnote>
  <w:footnote w:type="continuationSeparator" w:id="0">
    <w:p w14:paraId="2AEBC16E" w14:textId="77777777" w:rsidR="00A435EB" w:rsidRDefault="00A4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065FF" w14:textId="77777777" w:rsidR="005866F4" w:rsidRDefault="005866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CB25B" w14:textId="22090B8A" w:rsidR="00022638" w:rsidRDefault="004C6B3A">
    <w:pPr>
      <w:pStyle w:val="Nagwek"/>
    </w:pPr>
    <w:r>
      <w:rPr>
        <w:rFonts w:ascii="Cambria" w:eastAsia="Cambria" w:hAnsi="Cambria" w:cs="Cambria"/>
        <w:bdr w:val="nil"/>
        <w:lang w:val="ru-RU"/>
      </w:rPr>
      <w:t>P-HOSP</w:t>
    </w:r>
  </w:p>
  <w:p w14:paraId="014B7153" w14:textId="77777777" w:rsidR="00022638" w:rsidRDefault="000226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473AC" w14:textId="77777777" w:rsidR="005866F4" w:rsidRDefault="005866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9A"/>
    <w:rsid w:val="00013797"/>
    <w:rsid w:val="00022638"/>
    <w:rsid w:val="000E0BA2"/>
    <w:rsid w:val="000E6BCE"/>
    <w:rsid w:val="00167260"/>
    <w:rsid w:val="00197DA8"/>
    <w:rsid w:val="00206850"/>
    <w:rsid w:val="0022458B"/>
    <w:rsid w:val="002C7FA8"/>
    <w:rsid w:val="002E3E7E"/>
    <w:rsid w:val="003029EF"/>
    <w:rsid w:val="00383EBE"/>
    <w:rsid w:val="003D3500"/>
    <w:rsid w:val="00410BAE"/>
    <w:rsid w:val="0041311B"/>
    <w:rsid w:val="004354F4"/>
    <w:rsid w:val="004A5D38"/>
    <w:rsid w:val="004A675D"/>
    <w:rsid w:val="004C43F1"/>
    <w:rsid w:val="004C6B3A"/>
    <w:rsid w:val="004C771E"/>
    <w:rsid w:val="0056173A"/>
    <w:rsid w:val="005866F4"/>
    <w:rsid w:val="00592798"/>
    <w:rsid w:val="0069277B"/>
    <w:rsid w:val="007067EE"/>
    <w:rsid w:val="007525D3"/>
    <w:rsid w:val="00783944"/>
    <w:rsid w:val="007D2464"/>
    <w:rsid w:val="00844C6E"/>
    <w:rsid w:val="0087672D"/>
    <w:rsid w:val="008A29CB"/>
    <w:rsid w:val="008A4F5B"/>
    <w:rsid w:val="008F6CF9"/>
    <w:rsid w:val="00924D25"/>
    <w:rsid w:val="00983AF9"/>
    <w:rsid w:val="009A04F3"/>
    <w:rsid w:val="009B09FD"/>
    <w:rsid w:val="00A227DC"/>
    <w:rsid w:val="00A435EB"/>
    <w:rsid w:val="00A47849"/>
    <w:rsid w:val="00AA41C9"/>
    <w:rsid w:val="00B151B0"/>
    <w:rsid w:val="00B3744A"/>
    <w:rsid w:val="00B91D32"/>
    <w:rsid w:val="00BC3171"/>
    <w:rsid w:val="00C109FB"/>
    <w:rsid w:val="00C20DE1"/>
    <w:rsid w:val="00C3026D"/>
    <w:rsid w:val="00C94B4D"/>
    <w:rsid w:val="00CB2E3B"/>
    <w:rsid w:val="00CD00A0"/>
    <w:rsid w:val="00CD1A6D"/>
    <w:rsid w:val="00D05249"/>
    <w:rsid w:val="00DB05C2"/>
    <w:rsid w:val="00DB6B9A"/>
    <w:rsid w:val="00DC53E9"/>
    <w:rsid w:val="00DE7A9A"/>
    <w:rsid w:val="00DF2101"/>
    <w:rsid w:val="00E009E6"/>
    <w:rsid w:val="00E117AA"/>
    <w:rsid w:val="00E479DC"/>
    <w:rsid w:val="00E668D3"/>
    <w:rsid w:val="00EE3B64"/>
    <w:rsid w:val="00F308D5"/>
    <w:rsid w:val="00F442A7"/>
    <w:rsid w:val="00FC3E29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6B9A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638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22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638"/>
    <w:rPr>
      <w:rFonts w:eastAsiaTheme="minorHAnsi"/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638"/>
    <w:rPr>
      <w:rFonts w:ascii="Tahoma" w:eastAsiaTheme="minorHAnsi" w:hAnsi="Tahoma" w:cs="Tahoma"/>
      <w:sz w:val="16"/>
      <w:szCs w:val="16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2018-10-12T07:57:00Z</dcterms:created>
  <dcterms:modified xsi:type="dcterms:W3CDTF">2018-10-12T08:18:00Z</dcterms:modified>
</cp:coreProperties>
</file>