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4EC" w:rsidRPr="00BF64EC" w:rsidRDefault="00BF64EC" w:rsidP="00BF64EC">
      <w:pPr>
        <w:pStyle w:val="Akapitzlist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BF64EC">
        <w:rPr>
          <w:rFonts w:ascii="Times New Roman" w:hAnsi="Times New Roman"/>
          <w:bCs/>
          <w:sz w:val="24"/>
          <w:szCs w:val="24"/>
        </w:rPr>
        <w:t xml:space="preserve">Konieczna A., Repka I.: Kompleksowa opieka nad pacjentem z chorobą Takayasu – studium przypadku (poster). </w:t>
      </w:r>
      <w:r w:rsidRPr="00BF64EC">
        <w:rPr>
          <w:rFonts w:ascii="Times New Roman" w:hAnsi="Times New Roman"/>
          <w:sz w:val="24"/>
          <w:szCs w:val="24"/>
        </w:rPr>
        <w:t>Jubileuszowa Konferencja „60 lat Polskiego Towarzystwa Pielęgniarskiego”. Kraków, 21 marca 2017 r.</w:t>
      </w:r>
    </w:p>
    <w:p w:rsidR="00BF64EC" w:rsidRPr="00BF64EC" w:rsidRDefault="00BF64EC" w:rsidP="00BF64EC">
      <w:pPr>
        <w:pStyle w:val="Akapitzlist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/>
          <w:bCs/>
          <w:sz w:val="24"/>
          <w:szCs w:val="24"/>
        </w:rPr>
      </w:pPr>
      <w:r w:rsidRPr="00BF64EC">
        <w:rPr>
          <w:rFonts w:ascii="Times New Roman" w:hAnsi="Times New Roman"/>
          <w:bCs/>
          <w:sz w:val="24"/>
          <w:szCs w:val="24"/>
        </w:rPr>
        <w:t xml:space="preserve">Matla E., Maź M., Repka I.: Model opieki nad pacjentem z kserostomią w przebiegu choroby nowotworowej (poster). </w:t>
      </w:r>
      <w:r w:rsidRPr="00BF64EC">
        <w:rPr>
          <w:rFonts w:ascii="Times New Roman" w:hAnsi="Times New Roman"/>
          <w:sz w:val="24"/>
          <w:szCs w:val="24"/>
        </w:rPr>
        <w:t>Jubileuszowa Konferencja „60 lat Polskiego Towarzystwa Pielęgniarskiego”. Kraków, 21 marca 2017 r.</w:t>
      </w:r>
    </w:p>
    <w:p w:rsidR="00BF64EC" w:rsidRPr="00BF64EC" w:rsidRDefault="00BF64EC" w:rsidP="00BF64EC">
      <w:pPr>
        <w:pStyle w:val="Akapitzlist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/>
          <w:bCs/>
          <w:sz w:val="24"/>
          <w:szCs w:val="24"/>
        </w:rPr>
      </w:pPr>
      <w:r w:rsidRPr="00BF64EC">
        <w:rPr>
          <w:rFonts w:ascii="Times New Roman" w:hAnsi="Times New Roman"/>
          <w:bCs/>
          <w:sz w:val="24"/>
          <w:szCs w:val="24"/>
        </w:rPr>
        <w:t xml:space="preserve">Kowal-Skałka J., Repka I.: Model opieki nad pacjentem objętym radioterapią paliatywną ze zmianami nowotworowymi w obrębie płuc (poster). </w:t>
      </w:r>
      <w:r w:rsidRPr="00BF64EC">
        <w:rPr>
          <w:rFonts w:ascii="Times New Roman" w:hAnsi="Times New Roman"/>
          <w:sz w:val="24"/>
          <w:szCs w:val="24"/>
        </w:rPr>
        <w:t>Jubileuszowa Konferencja „60 lat Polskiego Towarzystwa Pielęgniarskiego”. Kraków, 21 marca 2017 r.</w:t>
      </w:r>
    </w:p>
    <w:p w:rsidR="00BF64EC" w:rsidRPr="00BF64EC" w:rsidRDefault="00BF64EC" w:rsidP="00BF64EC">
      <w:pPr>
        <w:pStyle w:val="Akapitzlist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/>
          <w:bCs/>
          <w:sz w:val="24"/>
          <w:szCs w:val="24"/>
        </w:rPr>
      </w:pPr>
      <w:r w:rsidRPr="00BF64EC">
        <w:rPr>
          <w:rFonts w:ascii="Times New Roman" w:hAnsi="Times New Roman"/>
          <w:bCs/>
          <w:sz w:val="24"/>
          <w:szCs w:val="24"/>
        </w:rPr>
        <w:t xml:space="preserve">Janosz D., Hanek K., Inglot A., Repka I.: Model opieki nad pacjentem z neuralgią popółpaścową (poster). </w:t>
      </w:r>
      <w:r w:rsidRPr="00BF64EC">
        <w:rPr>
          <w:rFonts w:ascii="Times New Roman" w:hAnsi="Times New Roman"/>
          <w:sz w:val="24"/>
          <w:szCs w:val="24"/>
        </w:rPr>
        <w:t>Jubileuszowa Konferencja „60 lat Polskiego Towarzystwa Pielęgniarskiego”. Kraków, 21 marca 2017 r.</w:t>
      </w:r>
    </w:p>
    <w:p w:rsidR="00BF64EC" w:rsidRPr="00BF64EC" w:rsidRDefault="00BF64EC" w:rsidP="00BF64EC">
      <w:pPr>
        <w:pStyle w:val="Akapitzlist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BF64EC">
        <w:rPr>
          <w:rFonts w:ascii="Times New Roman" w:hAnsi="Times New Roman"/>
          <w:sz w:val="24"/>
          <w:szCs w:val="24"/>
        </w:rPr>
        <w:t xml:space="preserve">Kuźmicz I., Repka I., Grądalski T., Szeliga M., Brzostek T.: Zastosowanie kwestionariusza Quality of Dying and Death (QODD) do oceny  jakości umierania i śmierci w opiece paliatywnej (wystąpienie). VI Konferencja Opieka Paliatywna w Polsce. Warszawa, </w:t>
      </w:r>
      <w:r>
        <w:rPr>
          <w:rFonts w:ascii="Times New Roman" w:hAnsi="Times New Roman"/>
          <w:sz w:val="24"/>
          <w:szCs w:val="24"/>
        </w:rPr>
        <w:br/>
      </w:r>
      <w:r w:rsidRPr="00BF64EC">
        <w:rPr>
          <w:rFonts w:ascii="Times New Roman" w:hAnsi="Times New Roman"/>
          <w:sz w:val="24"/>
          <w:szCs w:val="24"/>
        </w:rPr>
        <w:t xml:space="preserve">10 – 11 marca 2017 r.  </w:t>
      </w:r>
    </w:p>
    <w:p w:rsidR="00BF64EC" w:rsidRPr="00BF64EC" w:rsidRDefault="00BF64EC" w:rsidP="00BF64EC">
      <w:pPr>
        <w:pStyle w:val="Akapitzlist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F64EC">
        <w:rPr>
          <w:rFonts w:ascii="Times New Roman" w:hAnsi="Times New Roman"/>
          <w:sz w:val="24"/>
          <w:szCs w:val="24"/>
        </w:rPr>
        <w:t xml:space="preserve">Ścisło L. Walewska E., Puto G., Repka I. i wsp.: </w:t>
      </w:r>
      <w:r w:rsidRPr="00BF6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Funkcjonowanie pacjentów w wieku 65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F6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+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BF6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po zabiegu alloplastyki stawu biodrowego. </w:t>
      </w:r>
      <w:r w:rsidRPr="00BF64E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Kongres Medyczny Kobieta i Mężczyzna 65+ </w:t>
      </w:r>
      <w:r w:rsidRPr="00BF64EC">
        <w:rPr>
          <w:rFonts w:ascii="Times New Roman" w:hAnsi="Times New Roman"/>
          <w:sz w:val="24"/>
          <w:szCs w:val="24"/>
          <w:shd w:val="clear" w:color="auto" w:fill="FFFFFF"/>
        </w:rPr>
        <w:t>Warszawa, 17-18 listopada 2017</w:t>
      </w:r>
    </w:p>
    <w:p w:rsidR="00BF64EC" w:rsidRPr="00BF64EC" w:rsidRDefault="00BF64EC" w:rsidP="00BF64EC">
      <w:pPr>
        <w:pStyle w:val="Akapitzlist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F6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Adamus M., Wojnar – Gruszka K., Sega A.: </w:t>
      </w:r>
      <w:r w:rsidRPr="00BF64E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Pacjent w hipotermii głębokiej leczony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br/>
      </w:r>
      <w:r w:rsidRPr="00BF64E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z   zastosowaniem ECMO w Oddziale Intensywnej Terapii</w:t>
      </w:r>
      <w:r w:rsidRPr="00BF6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XV Międzynarodowy Zjazd Polskiego Towarzystwa Pielęgniarek Anestezjologicznych i Intensywnej Opieki, Karpacz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BF6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21-23 września 2017 r. (sesja plakatowa)</w:t>
      </w:r>
    </w:p>
    <w:p w:rsidR="00BF64EC" w:rsidRPr="00BF64EC" w:rsidRDefault="00BF64EC" w:rsidP="00BF64EC">
      <w:pPr>
        <w:pStyle w:val="Akapitzlist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F64E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Wojnar - Gruszka K., Kawalec - Kajstura E., Bodys - Cupak I, Rapka I.: Innowacyjne metody w kształceniu pielęgniarek</w:t>
      </w:r>
      <w:r w:rsidRPr="00BF6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XV Międzynarodowy Zjazd Polskiego Towarzystwa Pielęgniarek Anestezjologicznych i Intensywnej Opieki Karpacz 21-23 września 2017 r. (sesja plakatowa)</w:t>
      </w:r>
    </w:p>
    <w:p w:rsidR="00BF64EC" w:rsidRPr="00BF64EC" w:rsidRDefault="00BF64EC" w:rsidP="00BF64EC">
      <w:pPr>
        <w:pStyle w:val="Akapitzlist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F64E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Sega A.: 7th </w:t>
      </w:r>
      <w:proofErr w:type="spellStart"/>
      <w:r w:rsidRPr="00BF64E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EFCCNa</w:t>
      </w:r>
      <w:proofErr w:type="spellEnd"/>
      <w:r w:rsidRPr="00BF64EC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Congress in Belfast: What's New in critical care. </w:t>
      </w:r>
      <w:r w:rsidRPr="00BF6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Belfast, 15-18 lutego 2017</w:t>
      </w:r>
    </w:p>
    <w:p w:rsidR="00BF64EC" w:rsidRPr="00BF64EC" w:rsidRDefault="00BF64EC" w:rsidP="00BF64EC">
      <w:pPr>
        <w:pStyle w:val="Akapitzlist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BF64EC">
        <w:rPr>
          <w:rFonts w:ascii="Times New Roman" w:hAnsi="Times New Roman"/>
          <w:sz w:val="24"/>
          <w:szCs w:val="24"/>
        </w:rPr>
        <w:t xml:space="preserve">Repka I.: Wyzwania w opiece paliatywnej nad dziećmi i osobami dorosłymi w Polsce (wystąpienie). Międzynarodowa Konferencja Naukowa z okazji 10-lecia Małopolskiego Hospicjum dla Dzieci – Opieka Hospicyjna nad dziećmi w Polsce – dokonania, wyzwania </w:t>
      </w:r>
      <w:r>
        <w:rPr>
          <w:rFonts w:ascii="Times New Roman" w:hAnsi="Times New Roman"/>
          <w:sz w:val="24"/>
          <w:szCs w:val="24"/>
        </w:rPr>
        <w:br/>
      </w:r>
      <w:r w:rsidRPr="00BF64EC">
        <w:rPr>
          <w:rFonts w:ascii="Times New Roman" w:hAnsi="Times New Roman"/>
          <w:sz w:val="24"/>
          <w:szCs w:val="24"/>
        </w:rPr>
        <w:t>i perspektywy. Kraków, 10 maja 2016 r.</w:t>
      </w:r>
    </w:p>
    <w:p w:rsidR="002574EA" w:rsidRPr="00BF64EC" w:rsidRDefault="00BF64EC" w:rsidP="00BF64EC">
      <w:pPr>
        <w:pStyle w:val="Akapitzlist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F6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Płaszewska - Żywko L.: Personalizacja opieki nad chorym leczonym w oddziale intensywnej terapii. III Ogólnopolska Konferencja Naukowo-szkoleniowa. Medycyna personalizowana. Genom-Człowiek-Świat-Zagrożenia. Lublin, 23-25 listopada 2016 r.</w:t>
      </w:r>
    </w:p>
    <w:p w:rsidR="002574EA" w:rsidRPr="00BF64EC" w:rsidRDefault="002574EA" w:rsidP="00BF64EC">
      <w:pPr>
        <w:pStyle w:val="Akapitzlist"/>
        <w:numPr>
          <w:ilvl w:val="0"/>
          <w:numId w:val="2"/>
        </w:numPr>
        <w:tabs>
          <w:tab w:val="left" w:pos="5445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3E66A1">
        <w:rPr>
          <w:rFonts w:ascii="Times New Roman" w:hAnsi="Times New Roman"/>
          <w:sz w:val="24"/>
          <w:szCs w:val="24"/>
        </w:rPr>
        <w:t>Natalia Benesiewicz, Lucyna Ścisło: „Model opieki nad pacjentem z przewlekłą niewydolnością nerek w okresie hemodializy”. XI Konferencja Naukowo-Szkoleniowa</w:t>
      </w:r>
      <w:r w:rsidR="00BF64EC">
        <w:rPr>
          <w:rFonts w:ascii="Times New Roman" w:hAnsi="Times New Roman"/>
          <w:sz w:val="24"/>
          <w:szCs w:val="24"/>
        </w:rPr>
        <w:t xml:space="preserve"> </w:t>
      </w:r>
      <w:r w:rsidR="00BF64EC">
        <w:rPr>
          <w:rFonts w:ascii="Times New Roman" w:hAnsi="Times New Roman"/>
          <w:sz w:val="24"/>
          <w:szCs w:val="24"/>
        </w:rPr>
        <w:br/>
      </w:r>
      <w:r w:rsidR="00BF64EC" w:rsidRPr="00BF64EC">
        <w:rPr>
          <w:rFonts w:ascii="Times New Roman" w:hAnsi="Times New Roman"/>
          <w:sz w:val="24"/>
          <w:szCs w:val="24"/>
        </w:rPr>
        <w:t xml:space="preserve">z </w:t>
      </w:r>
      <w:r w:rsidRPr="00BF64EC">
        <w:rPr>
          <w:rFonts w:ascii="Times New Roman" w:hAnsi="Times New Roman"/>
          <w:sz w:val="24"/>
          <w:szCs w:val="24"/>
        </w:rPr>
        <w:t>cyklu</w:t>
      </w:r>
      <w:r w:rsidR="00BF64EC" w:rsidRPr="00BF64EC">
        <w:rPr>
          <w:rFonts w:ascii="Times New Roman" w:hAnsi="Times New Roman"/>
          <w:sz w:val="24"/>
          <w:szCs w:val="24"/>
        </w:rPr>
        <w:t xml:space="preserve"> </w:t>
      </w:r>
      <w:r w:rsidRPr="00BF64EC">
        <w:rPr>
          <w:rFonts w:ascii="Times New Roman" w:hAnsi="Times New Roman"/>
          <w:sz w:val="24"/>
          <w:szCs w:val="24"/>
        </w:rPr>
        <w:t>: „Pacjent -Pielęgniarka partnerzy w działaniu”. Kraków, 19-20 maja 2016 r.</w:t>
      </w:r>
    </w:p>
    <w:p w:rsidR="002574EA" w:rsidRPr="003E66A1" w:rsidRDefault="002574EA" w:rsidP="00BF64EC">
      <w:pPr>
        <w:pStyle w:val="Akapitzlist"/>
        <w:numPr>
          <w:ilvl w:val="0"/>
          <w:numId w:val="2"/>
        </w:numPr>
        <w:tabs>
          <w:tab w:val="left" w:pos="5445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3E66A1">
        <w:rPr>
          <w:rFonts w:ascii="Times New Roman" w:hAnsi="Times New Roman"/>
          <w:sz w:val="24"/>
          <w:szCs w:val="24"/>
        </w:rPr>
        <w:t xml:space="preserve">Dorota Madej, Lucyna Ścisło: „Model opieki nad pacjentem po wyłonieniu tracheostomii </w:t>
      </w:r>
      <w:r>
        <w:rPr>
          <w:rFonts w:ascii="Times New Roman" w:hAnsi="Times New Roman"/>
          <w:sz w:val="24"/>
          <w:szCs w:val="24"/>
        </w:rPr>
        <w:br/>
      </w:r>
      <w:r w:rsidRPr="003E66A1">
        <w:rPr>
          <w:rFonts w:ascii="Times New Roman" w:hAnsi="Times New Roman"/>
          <w:sz w:val="24"/>
          <w:szCs w:val="24"/>
        </w:rPr>
        <w:t>z powodu raka krtani”. XI Konferencja Naukowo-Szkoleniowa z cyklu: „Pacjent-Pielęgniarka partnerzy w działaniu”. Kraków, 19-20 maja 2016 r.</w:t>
      </w:r>
    </w:p>
    <w:p w:rsidR="002574EA" w:rsidRPr="009A6F73" w:rsidRDefault="002574EA" w:rsidP="00BF64EC">
      <w:pPr>
        <w:pStyle w:val="Akapitzlist"/>
        <w:numPr>
          <w:ilvl w:val="0"/>
          <w:numId w:val="2"/>
        </w:numPr>
        <w:tabs>
          <w:tab w:val="left" w:pos="5445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3E66A1">
        <w:rPr>
          <w:rFonts w:ascii="Times New Roman" w:hAnsi="Times New Roman"/>
          <w:sz w:val="24"/>
          <w:szCs w:val="24"/>
        </w:rPr>
        <w:t>Bartłomiej Żytny, Lucyna Ścisło: „</w:t>
      </w:r>
      <w:r w:rsidRPr="003E66A1">
        <w:rPr>
          <w:rFonts w:ascii="Times New Roman" w:hAnsi="Times New Roman"/>
          <w:color w:val="000000"/>
          <w:sz w:val="24"/>
          <w:szCs w:val="24"/>
        </w:rPr>
        <w:t xml:space="preserve">Model opieki nad pacjentem przed i po przeszczepie wątroby z powodu zatrucia muchomorem sromotnikowym”. </w:t>
      </w:r>
      <w:r w:rsidRPr="003E66A1">
        <w:rPr>
          <w:rFonts w:ascii="Times New Roman" w:hAnsi="Times New Roman"/>
          <w:sz w:val="24"/>
          <w:szCs w:val="24"/>
        </w:rPr>
        <w:t xml:space="preserve">XI Konferencja Naukowo-Szkoleniowa z cyklu: „Pacjent-Pielęgniarka partnerzy w działaniu”. Kraków, </w:t>
      </w:r>
      <w:r w:rsidRPr="009A6F73">
        <w:rPr>
          <w:rFonts w:ascii="Times New Roman" w:hAnsi="Times New Roman"/>
          <w:sz w:val="24"/>
          <w:szCs w:val="24"/>
        </w:rPr>
        <w:t>19-20 maja 2016 r.</w:t>
      </w:r>
    </w:p>
    <w:p w:rsidR="002574EA" w:rsidRPr="003E66A1" w:rsidRDefault="002574EA" w:rsidP="00BF64EC">
      <w:pPr>
        <w:pStyle w:val="Akapitzlist"/>
        <w:numPr>
          <w:ilvl w:val="0"/>
          <w:numId w:val="2"/>
        </w:numPr>
        <w:tabs>
          <w:tab w:val="left" w:pos="5445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3E66A1">
        <w:rPr>
          <w:rFonts w:ascii="Times New Roman" w:hAnsi="Times New Roman"/>
          <w:sz w:val="24"/>
          <w:szCs w:val="24"/>
        </w:rPr>
        <w:t xml:space="preserve">Pietruszewska, Elżbieta Walewska: </w:t>
      </w:r>
      <w:r w:rsidRPr="003E66A1">
        <w:rPr>
          <w:rFonts w:ascii="Times New Roman" w:hAnsi="Times New Roman"/>
          <w:sz w:val="24"/>
          <w:szCs w:val="24"/>
          <w:shd w:val="clear" w:color="auto" w:fill="FFFFFF"/>
        </w:rPr>
        <w:t xml:space="preserve">Opieka pielęgniarska nad chorym z nowotworem trzustki leczonym operacyjnie zgodnie z protokołem ERAS”. </w:t>
      </w:r>
      <w:r w:rsidRPr="003E66A1">
        <w:rPr>
          <w:rFonts w:ascii="Times New Roman" w:hAnsi="Times New Roman"/>
          <w:sz w:val="24"/>
          <w:szCs w:val="24"/>
        </w:rPr>
        <w:t>XI konferencja naukowo-szkoleniowa „Pacjent – Pielęgniarka partnerzy w działaniu”. Kraków, 19-20 maja 2016 r.  </w:t>
      </w:r>
    </w:p>
    <w:p w:rsidR="002574EA" w:rsidRPr="009A6F73" w:rsidRDefault="002574EA" w:rsidP="00BF64EC">
      <w:pPr>
        <w:pStyle w:val="Akapitzlist"/>
        <w:numPr>
          <w:ilvl w:val="0"/>
          <w:numId w:val="2"/>
        </w:numPr>
        <w:tabs>
          <w:tab w:val="left" w:pos="5445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3E66A1">
        <w:rPr>
          <w:rFonts w:ascii="Times New Roman" w:hAnsi="Times New Roman"/>
          <w:sz w:val="24"/>
          <w:szCs w:val="24"/>
        </w:rPr>
        <w:t xml:space="preserve">Lucyna Ścisło, Elżbieta Walewska, Sandra Budkiewicz, Alicja Burtan, Andrzej Budzyński: „Opieka okołooperacyjna u pacjentów w przypadku wybranych zabiegów z zastosowaniem protokołu ERAS”. „25 lat Wideochirurgii w Polsce”. Organizatorzy: Uniwersytet Jana Kochanowskiego w Kielcach. Klinika Chirurgii Ogólnej, Onkologicznej </w:t>
      </w:r>
      <w:r w:rsidR="009A6F73">
        <w:rPr>
          <w:rFonts w:ascii="Times New Roman" w:hAnsi="Times New Roman"/>
          <w:sz w:val="24"/>
          <w:szCs w:val="24"/>
        </w:rPr>
        <w:br/>
      </w:r>
      <w:r w:rsidRPr="003E66A1">
        <w:rPr>
          <w:rFonts w:ascii="Times New Roman" w:hAnsi="Times New Roman"/>
          <w:sz w:val="24"/>
          <w:szCs w:val="24"/>
        </w:rPr>
        <w:lastRenderedPageBreak/>
        <w:t xml:space="preserve">i Endokrynologicznej WSzZ w Kielcach, Sekcja Wideochirurgii Towarzystwa Chirurgów Polskich.  </w:t>
      </w:r>
      <w:r w:rsidRPr="009A6F73">
        <w:rPr>
          <w:rFonts w:ascii="Times New Roman" w:hAnsi="Times New Roman"/>
          <w:sz w:val="24"/>
          <w:szCs w:val="24"/>
        </w:rPr>
        <w:t>20-25 października 2016</w:t>
      </w:r>
    </w:p>
    <w:p w:rsidR="002574EA" w:rsidRPr="003E66A1" w:rsidRDefault="002574EA" w:rsidP="00BF64EC">
      <w:pPr>
        <w:pStyle w:val="Akapitzlist"/>
        <w:numPr>
          <w:ilvl w:val="0"/>
          <w:numId w:val="2"/>
        </w:numPr>
        <w:tabs>
          <w:tab w:val="left" w:pos="5445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A257B0">
        <w:rPr>
          <w:rFonts w:ascii="Times New Roman" w:hAnsi="Times New Roman"/>
          <w:sz w:val="24"/>
          <w:szCs w:val="24"/>
          <w:lang w:val="en-US"/>
        </w:rPr>
        <w:t xml:space="preserve">Antoni Szczepanik, Lucyna Ścisło, Radosław Pach, Jan Kulig, P. Brandt, Elżbieta </w:t>
      </w:r>
      <w:proofErr w:type="spellStart"/>
      <w:r w:rsidRPr="00A257B0">
        <w:rPr>
          <w:rFonts w:ascii="Times New Roman" w:hAnsi="Times New Roman"/>
          <w:sz w:val="24"/>
          <w:szCs w:val="24"/>
          <w:lang w:val="en-US"/>
        </w:rPr>
        <w:t>Walewska</w:t>
      </w:r>
      <w:proofErr w:type="spellEnd"/>
      <w:r w:rsidRPr="00A257B0">
        <w:rPr>
          <w:rFonts w:ascii="Times New Roman" w:hAnsi="Times New Roman"/>
          <w:sz w:val="24"/>
          <w:szCs w:val="24"/>
          <w:lang w:val="en-US"/>
        </w:rPr>
        <w:t xml:space="preserve">, Anna Nowak, </w:t>
      </w:r>
      <w:proofErr w:type="spellStart"/>
      <w:r w:rsidRPr="00A257B0">
        <w:rPr>
          <w:rFonts w:ascii="Times New Roman" w:hAnsi="Times New Roman"/>
          <w:sz w:val="24"/>
          <w:szCs w:val="24"/>
          <w:lang w:val="en-US"/>
        </w:rPr>
        <w:t>Małgorzata</w:t>
      </w:r>
      <w:proofErr w:type="spellEnd"/>
      <w:r w:rsidRPr="00A257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257B0">
        <w:rPr>
          <w:rFonts w:ascii="Times New Roman" w:hAnsi="Times New Roman"/>
          <w:sz w:val="24"/>
          <w:szCs w:val="24"/>
          <w:lang w:val="en-US"/>
        </w:rPr>
        <w:t>Gądek</w:t>
      </w:r>
      <w:proofErr w:type="spellEnd"/>
      <w:r w:rsidRPr="00A257B0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A257B0">
        <w:rPr>
          <w:rFonts w:ascii="Times New Roman" w:hAnsi="Times New Roman"/>
          <w:sz w:val="24"/>
          <w:szCs w:val="24"/>
          <w:lang w:val="en-US"/>
        </w:rPr>
        <w:t>Grażyna</w:t>
      </w:r>
      <w:proofErr w:type="spellEnd"/>
      <w:r w:rsidRPr="00A257B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E66A1">
        <w:rPr>
          <w:rFonts w:ascii="Times New Roman" w:hAnsi="Times New Roman"/>
          <w:sz w:val="24"/>
          <w:szCs w:val="24"/>
          <w:lang w:val="en-US"/>
        </w:rPr>
        <w:t>Puto</w:t>
      </w:r>
      <w:proofErr w:type="spellEnd"/>
      <w:r w:rsidRPr="003E66A1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5" w:tgtFrame="_blank" w:history="1">
        <w:r w:rsidRPr="003E66A1">
          <w:rPr>
            <w:rFonts w:ascii="Times New Roman" w:hAnsi="Times New Roman"/>
            <w:sz w:val="24"/>
            <w:szCs w:val="24"/>
            <w:lang w:val="en-US"/>
          </w:rPr>
          <w:t xml:space="preserve">The impact of postoperative enteral </w:t>
        </w:r>
        <w:proofErr w:type="spellStart"/>
        <w:r w:rsidRPr="003E66A1">
          <w:rPr>
            <w:rFonts w:ascii="Times New Roman" w:hAnsi="Times New Roman"/>
            <w:sz w:val="24"/>
            <w:szCs w:val="24"/>
            <w:lang w:val="en-US"/>
          </w:rPr>
          <w:t>immunonutrition</w:t>
        </w:r>
        <w:proofErr w:type="spellEnd"/>
        <w:r w:rsidRPr="003E66A1">
          <w:rPr>
            <w:rFonts w:ascii="Times New Roman" w:hAnsi="Times New Roman"/>
            <w:sz w:val="24"/>
            <w:szCs w:val="24"/>
            <w:lang w:val="en-US"/>
          </w:rPr>
          <w:t xml:space="preserve"> on postoperative complications and survival in gastric cancer patients</w:t>
        </w:r>
      </w:hyperlink>
      <w:r w:rsidRPr="003E66A1">
        <w:rPr>
          <w:rFonts w:ascii="Times New Roman" w:hAnsi="Times New Roman"/>
          <w:sz w:val="24"/>
          <w:szCs w:val="24"/>
          <w:lang w:val="en-US"/>
        </w:rPr>
        <w:t xml:space="preserve">. 36 </w:t>
      </w:r>
      <w:proofErr w:type="spellStart"/>
      <w:r w:rsidRPr="003E66A1">
        <w:rPr>
          <w:rFonts w:ascii="Times New Roman" w:hAnsi="Times New Roman"/>
          <w:sz w:val="24"/>
          <w:szCs w:val="24"/>
          <w:lang w:val="en-US"/>
        </w:rPr>
        <w:t>th</w:t>
      </w:r>
      <w:proofErr w:type="spellEnd"/>
      <w:r w:rsidRPr="003E66A1">
        <w:rPr>
          <w:rFonts w:ascii="Times New Roman" w:hAnsi="Times New Roman"/>
          <w:sz w:val="24"/>
          <w:szCs w:val="24"/>
          <w:lang w:val="en-US"/>
        </w:rPr>
        <w:t xml:space="preserve"> Congress of the European Society of Surgical Oncology in partnership with the Polish Society of Surgical </w:t>
      </w:r>
      <w:proofErr w:type="spellStart"/>
      <w:r w:rsidRPr="003E66A1">
        <w:rPr>
          <w:rFonts w:ascii="Times New Roman" w:hAnsi="Times New Roman"/>
          <w:sz w:val="24"/>
          <w:szCs w:val="24"/>
          <w:lang w:val="en-US"/>
        </w:rPr>
        <w:t>Onkology</w:t>
      </w:r>
      <w:proofErr w:type="spellEnd"/>
      <w:r w:rsidRPr="003E66A1">
        <w:rPr>
          <w:rFonts w:ascii="Times New Roman" w:hAnsi="Times New Roman"/>
          <w:sz w:val="24"/>
          <w:szCs w:val="24"/>
          <w:lang w:val="en-US"/>
        </w:rPr>
        <w:t xml:space="preserve">, Krakow 14-16 </w:t>
      </w:r>
      <w:proofErr w:type="spellStart"/>
      <w:r w:rsidRPr="003E66A1">
        <w:rPr>
          <w:rFonts w:ascii="Times New Roman" w:hAnsi="Times New Roman"/>
          <w:sz w:val="24"/>
          <w:szCs w:val="24"/>
          <w:lang w:val="en-US"/>
        </w:rPr>
        <w:t>września</w:t>
      </w:r>
      <w:proofErr w:type="spellEnd"/>
      <w:r w:rsidRPr="003E66A1">
        <w:rPr>
          <w:rFonts w:ascii="Times New Roman" w:hAnsi="Times New Roman"/>
          <w:sz w:val="24"/>
          <w:szCs w:val="24"/>
          <w:lang w:val="en-US"/>
        </w:rPr>
        <w:t xml:space="preserve"> 2016 r. </w:t>
      </w:r>
    </w:p>
    <w:p w:rsidR="002574EA" w:rsidRPr="003E66A1" w:rsidRDefault="002574EA" w:rsidP="00BF64EC">
      <w:pPr>
        <w:pStyle w:val="Akapitzlist"/>
        <w:numPr>
          <w:ilvl w:val="0"/>
          <w:numId w:val="2"/>
        </w:numPr>
        <w:tabs>
          <w:tab w:val="left" w:pos="5445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66A1">
        <w:rPr>
          <w:rFonts w:ascii="Times New Roman" w:hAnsi="Times New Roman"/>
          <w:sz w:val="24"/>
          <w:szCs w:val="24"/>
          <w:lang w:val="en-US"/>
        </w:rPr>
        <w:t>Stanisław</w:t>
      </w:r>
      <w:proofErr w:type="spellEnd"/>
      <w:r w:rsidRPr="003E66A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E66A1">
        <w:rPr>
          <w:rFonts w:ascii="Times New Roman" w:hAnsi="Times New Roman"/>
          <w:sz w:val="24"/>
          <w:szCs w:val="24"/>
          <w:lang w:val="en-US"/>
        </w:rPr>
        <w:t>Kłęk</w:t>
      </w:r>
      <w:proofErr w:type="spellEnd"/>
      <w:r w:rsidRPr="003E66A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E66A1">
        <w:rPr>
          <w:rFonts w:ascii="Times New Roman" w:hAnsi="Times New Roman"/>
          <w:sz w:val="24"/>
          <w:szCs w:val="24"/>
          <w:lang w:val="en-US"/>
        </w:rPr>
        <w:t>Lucyna</w:t>
      </w:r>
      <w:proofErr w:type="spellEnd"/>
      <w:r w:rsidRPr="003E66A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E66A1">
        <w:rPr>
          <w:rFonts w:ascii="Times New Roman" w:hAnsi="Times New Roman"/>
          <w:sz w:val="24"/>
          <w:szCs w:val="24"/>
          <w:lang w:val="en-US"/>
        </w:rPr>
        <w:t>Ścisło</w:t>
      </w:r>
      <w:proofErr w:type="spellEnd"/>
      <w:r w:rsidRPr="003E66A1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3E66A1">
        <w:rPr>
          <w:rFonts w:ascii="Times New Roman" w:hAnsi="Times New Roman"/>
          <w:sz w:val="24"/>
          <w:szCs w:val="24"/>
          <w:lang w:val="en-US"/>
        </w:rPr>
        <w:t>Elżbieta</w:t>
      </w:r>
      <w:proofErr w:type="spellEnd"/>
      <w:r w:rsidRPr="003E66A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E66A1">
        <w:rPr>
          <w:rFonts w:ascii="Times New Roman" w:hAnsi="Times New Roman"/>
          <w:sz w:val="24"/>
          <w:szCs w:val="24"/>
          <w:lang w:val="en-US"/>
        </w:rPr>
        <w:t>Walewska</w:t>
      </w:r>
      <w:proofErr w:type="spellEnd"/>
      <w:r w:rsidRPr="003E66A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E66A1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3E66A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E66A1">
        <w:rPr>
          <w:rFonts w:ascii="Times New Roman" w:hAnsi="Times New Roman"/>
          <w:sz w:val="24"/>
          <w:szCs w:val="24"/>
          <w:lang w:val="en-US"/>
        </w:rPr>
        <w:t>wsp</w:t>
      </w:r>
      <w:proofErr w:type="spellEnd"/>
      <w:r w:rsidRPr="003E66A1">
        <w:rPr>
          <w:rFonts w:ascii="Times New Roman" w:hAnsi="Times New Roman"/>
          <w:sz w:val="24"/>
          <w:szCs w:val="24"/>
          <w:lang w:val="en-US"/>
        </w:rPr>
        <w:t>.:  Enriched enteral nutrition may improve short term survival in stage IV gastric cancer patients, randomized controlled trial. </w:t>
      </w:r>
      <w:r w:rsidRPr="003E66A1">
        <w:rPr>
          <w:rFonts w:ascii="Times New Roman" w:hAnsi="Times New Roman"/>
          <w:sz w:val="24"/>
          <w:szCs w:val="24"/>
        </w:rPr>
        <w:t>38th ESPEN Congress. Copenhagen, Denmark, 17–20 września 2016​ r.</w:t>
      </w:r>
    </w:p>
    <w:p w:rsidR="002574EA" w:rsidRPr="003E66A1" w:rsidRDefault="002574EA" w:rsidP="00BF64EC">
      <w:pPr>
        <w:pStyle w:val="Akapitzlist"/>
        <w:numPr>
          <w:ilvl w:val="0"/>
          <w:numId w:val="2"/>
        </w:numPr>
        <w:tabs>
          <w:tab w:val="left" w:pos="5445"/>
        </w:tabs>
        <w:spacing w:after="0" w:line="240" w:lineRule="auto"/>
        <w:ind w:left="0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3E66A1">
        <w:rPr>
          <w:rFonts w:ascii="Times New Roman" w:hAnsi="Times New Roman"/>
          <w:color w:val="000000"/>
          <w:sz w:val="24"/>
          <w:szCs w:val="24"/>
        </w:rPr>
        <w:t xml:space="preserve">Joanna Grzybek, Patrycja Zurzycka, Teresa Radzik: Stosunek studentów pielęgniarstwa do osób niepełnosprawnych intelektualnie. Międzynarodowa konferencja naukowa – Człowiek </w:t>
      </w:r>
      <w:r w:rsidR="009A6F73">
        <w:rPr>
          <w:rFonts w:ascii="Times New Roman" w:hAnsi="Times New Roman"/>
          <w:color w:val="000000"/>
          <w:sz w:val="24"/>
          <w:szCs w:val="24"/>
        </w:rPr>
        <w:br/>
      </w:r>
      <w:r w:rsidRPr="003E66A1">
        <w:rPr>
          <w:rFonts w:ascii="Times New Roman" w:hAnsi="Times New Roman"/>
          <w:color w:val="000000"/>
          <w:sz w:val="24"/>
          <w:szCs w:val="24"/>
        </w:rPr>
        <w:t>w zdrowiu i chorobie. Promocja zdrowia, leczenie i rehabilitacja. Tarnów, 20-21 października 2016 r.</w:t>
      </w:r>
    </w:p>
    <w:p w:rsidR="002574EA" w:rsidRPr="003E66A1" w:rsidRDefault="002574EA" w:rsidP="00BF64EC">
      <w:pPr>
        <w:pStyle w:val="Akapitzlist"/>
        <w:numPr>
          <w:ilvl w:val="0"/>
          <w:numId w:val="2"/>
        </w:numPr>
        <w:tabs>
          <w:tab w:val="left" w:pos="5445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3E66A1">
        <w:rPr>
          <w:rFonts w:ascii="Times New Roman" w:hAnsi="Times New Roman"/>
          <w:color w:val="000000"/>
          <w:sz w:val="24"/>
          <w:szCs w:val="24"/>
        </w:rPr>
        <w:t xml:space="preserve">Marta Białczak, Patrycja Zurzycka, Teresa Radzik:  Wiedza kobiet na temat profilaktyki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3E66A1">
        <w:rPr>
          <w:rFonts w:ascii="Times New Roman" w:hAnsi="Times New Roman"/>
          <w:color w:val="000000"/>
          <w:sz w:val="24"/>
          <w:szCs w:val="24"/>
        </w:rPr>
        <w:t xml:space="preserve">i czynników ryzyka raka piersi. Międzynarodowa konferencja naukowa – Człowiek </w:t>
      </w:r>
      <w:r w:rsidR="009A6F73">
        <w:rPr>
          <w:rFonts w:ascii="Times New Roman" w:hAnsi="Times New Roman"/>
          <w:color w:val="000000"/>
          <w:sz w:val="24"/>
          <w:szCs w:val="24"/>
        </w:rPr>
        <w:br/>
      </w:r>
      <w:r w:rsidRPr="003E66A1">
        <w:rPr>
          <w:rFonts w:ascii="Times New Roman" w:hAnsi="Times New Roman"/>
          <w:color w:val="000000"/>
          <w:sz w:val="24"/>
          <w:szCs w:val="24"/>
        </w:rPr>
        <w:t>w zdrowiu i chorobie. Promocja zdrowia, leczenie i rehabilitacja. Tarnów, 20-21 października 2016 r.</w:t>
      </w:r>
    </w:p>
    <w:p w:rsidR="002574EA" w:rsidRPr="002574EA" w:rsidRDefault="002574EA" w:rsidP="00BF64EC">
      <w:pPr>
        <w:pStyle w:val="Akapitzlist"/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3E66A1">
        <w:rPr>
          <w:rFonts w:ascii="Times New Roman" w:hAnsi="Times New Roman"/>
          <w:sz w:val="24"/>
          <w:szCs w:val="24"/>
        </w:rPr>
        <w:t xml:space="preserve">Lucyna Ścisło - przewodniczenie sesji „Pielęgniarstwo kliniczne w wideochirurgii” podczas Konferencji „25 lat Wideochirurgii w Polsce”. Organizatorzy: Uniwersytet Jana Kochanowskiego w Kielcach. Klinika Chirurgii Ogólnej, Onkologicznej </w:t>
      </w:r>
      <w:r w:rsidR="009A6F73">
        <w:rPr>
          <w:rFonts w:ascii="Times New Roman" w:hAnsi="Times New Roman"/>
          <w:sz w:val="24"/>
          <w:szCs w:val="24"/>
        </w:rPr>
        <w:br/>
      </w:r>
      <w:r w:rsidRPr="003E66A1">
        <w:rPr>
          <w:rFonts w:ascii="Times New Roman" w:hAnsi="Times New Roman"/>
          <w:sz w:val="24"/>
          <w:szCs w:val="24"/>
        </w:rPr>
        <w:t>i Endokrynologicznej WSzZ w Kielcach, Sekcja Wideochirurgii Towarzystwa Chirurgów Polskich.  20-25 październik</w:t>
      </w:r>
      <w:r w:rsidR="00BF64EC">
        <w:rPr>
          <w:rFonts w:ascii="Times New Roman" w:hAnsi="Times New Roman"/>
          <w:sz w:val="24"/>
          <w:szCs w:val="24"/>
        </w:rPr>
        <w:t>a</w:t>
      </w:r>
      <w:r w:rsidRPr="003E66A1">
        <w:rPr>
          <w:rFonts w:ascii="Times New Roman" w:hAnsi="Times New Roman"/>
          <w:sz w:val="24"/>
          <w:szCs w:val="24"/>
        </w:rPr>
        <w:t xml:space="preserve"> 2016</w:t>
      </w:r>
    </w:p>
    <w:p w:rsidR="002574EA" w:rsidRDefault="002574EA" w:rsidP="00BF64EC">
      <w:pPr>
        <w:pStyle w:val="Akapitzlist"/>
        <w:numPr>
          <w:ilvl w:val="0"/>
          <w:numId w:val="2"/>
        </w:numPr>
        <w:tabs>
          <w:tab w:val="left" w:pos="5445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3E66A1">
        <w:rPr>
          <w:rFonts w:ascii="Times New Roman" w:hAnsi="Times New Roman"/>
          <w:sz w:val="24"/>
          <w:szCs w:val="24"/>
        </w:rPr>
        <w:t>Ilona</w:t>
      </w:r>
      <w:r w:rsidRPr="003E66A1">
        <w:rPr>
          <w:rFonts w:ascii="Times New Roman" w:hAnsi="Times New Roman"/>
          <w:b/>
          <w:sz w:val="24"/>
          <w:szCs w:val="24"/>
        </w:rPr>
        <w:t xml:space="preserve"> </w:t>
      </w:r>
      <w:r w:rsidR="00BF64EC">
        <w:rPr>
          <w:rFonts w:ascii="Times New Roman" w:hAnsi="Times New Roman"/>
          <w:sz w:val="24"/>
          <w:szCs w:val="24"/>
        </w:rPr>
        <w:t xml:space="preserve">Kuźmicz, Iwona </w:t>
      </w:r>
      <w:r w:rsidRPr="003E66A1">
        <w:rPr>
          <w:rFonts w:ascii="Times New Roman" w:hAnsi="Times New Roman"/>
          <w:sz w:val="24"/>
          <w:szCs w:val="24"/>
        </w:rPr>
        <w:t xml:space="preserve">Repka, Izabela Chmiel: Przegląd narzędzi do pomiaru jakości umierania i śmierci w opiece paliatywnej. Konferencja „Problematyka umierania i śmierci </w:t>
      </w:r>
      <w:r w:rsidR="00BF64EC">
        <w:rPr>
          <w:rFonts w:ascii="Times New Roman" w:hAnsi="Times New Roman"/>
          <w:sz w:val="24"/>
          <w:szCs w:val="24"/>
        </w:rPr>
        <w:br/>
      </w:r>
      <w:r w:rsidRPr="003E66A1">
        <w:rPr>
          <w:rFonts w:ascii="Times New Roman" w:hAnsi="Times New Roman"/>
          <w:sz w:val="24"/>
          <w:szCs w:val="24"/>
        </w:rPr>
        <w:t>w perspektywie medyczno - kulturowej”. Kraków 20 -21 listopada 2015 r.</w:t>
      </w:r>
    </w:p>
    <w:p w:rsidR="009A6F73" w:rsidRPr="009A6F73" w:rsidRDefault="002574EA" w:rsidP="00BF64EC">
      <w:pPr>
        <w:pStyle w:val="Akapitzlist"/>
        <w:numPr>
          <w:ilvl w:val="0"/>
          <w:numId w:val="2"/>
        </w:numPr>
        <w:tabs>
          <w:tab w:val="left" w:pos="5445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257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Maria Kózka: Pielęgniarka jako lider w opiece i zmianach systemu opieki zdrowotnej. </w:t>
      </w:r>
      <w:r w:rsidR="009A6F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Forum Dyskusyjno-Naukowe w Pielęgniarstwie „ Lider w praktyce pielęgniarskiej" </w:t>
      </w:r>
      <w:r w:rsidR="00BF64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4EA">
        <w:rPr>
          <w:rFonts w:ascii="Times New Roman" w:eastAsia="Times New Roman" w:hAnsi="Times New Roman" w:cs="Times New Roman"/>
          <w:sz w:val="24"/>
          <w:szCs w:val="24"/>
          <w:lang w:eastAsia="pl-PL"/>
        </w:rPr>
        <w:t>Lublin, 13.05.2015.</w:t>
      </w:r>
    </w:p>
    <w:p w:rsidR="00BF64EC" w:rsidRPr="00BF64EC" w:rsidRDefault="002574EA" w:rsidP="00BF64EC">
      <w:pPr>
        <w:pStyle w:val="Akapitzlist"/>
        <w:numPr>
          <w:ilvl w:val="0"/>
          <w:numId w:val="2"/>
        </w:numPr>
        <w:tabs>
          <w:tab w:val="left" w:pos="5445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6F7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Wąsowska</w:t>
      </w:r>
      <w:proofErr w:type="spellEnd"/>
      <w:r w:rsidRPr="009A6F7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I., </w:t>
      </w:r>
      <w:proofErr w:type="spellStart"/>
      <w:r w:rsidRPr="009A6F7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Repka</w:t>
      </w:r>
      <w:proofErr w:type="spellEnd"/>
      <w:r w:rsidRPr="009A6F73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I.: Barriers for implementation of Evidence-Based Nursing among Cracow's nurses. </w:t>
      </w:r>
      <w:r w:rsidRPr="009A6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Międzynarodowa Konferencja Naukowa Studentów Uczelni Medycznych. </w:t>
      </w:r>
      <w:proofErr w:type="spellStart"/>
      <w:r w:rsidRPr="00BF64E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Kraków</w:t>
      </w:r>
      <w:proofErr w:type="spellEnd"/>
      <w:r w:rsidRPr="00BF64E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16-18 </w:t>
      </w:r>
      <w:proofErr w:type="spellStart"/>
      <w:r w:rsidRPr="00BF64E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kwietnia</w:t>
      </w:r>
      <w:proofErr w:type="spellEnd"/>
      <w:r w:rsidRPr="00BF64E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2015r (</w:t>
      </w:r>
      <w:proofErr w:type="spellStart"/>
      <w:r w:rsidRPr="00BF64E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referat</w:t>
      </w:r>
      <w:proofErr w:type="spellEnd"/>
      <w:r w:rsidRPr="00BF64E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).</w:t>
      </w:r>
    </w:p>
    <w:p w:rsidR="00BF64EC" w:rsidRPr="00BF64EC" w:rsidRDefault="002574EA" w:rsidP="00BF64EC">
      <w:pPr>
        <w:pStyle w:val="Akapitzlist"/>
        <w:numPr>
          <w:ilvl w:val="0"/>
          <w:numId w:val="2"/>
        </w:numPr>
        <w:tabs>
          <w:tab w:val="left" w:pos="5445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64E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Petlic</w:t>
      </w:r>
      <w:proofErr w:type="spellEnd"/>
      <w:r w:rsidRPr="00BF64E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K., </w:t>
      </w:r>
      <w:proofErr w:type="spellStart"/>
      <w:r w:rsidRPr="00BF64E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Padykuła</w:t>
      </w:r>
      <w:proofErr w:type="spellEnd"/>
      <w:r w:rsidRPr="00BF64E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M., </w:t>
      </w:r>
      <w:proofErr w:type="spellStart"/>
      <w:r w:rsidRPr="00BF64E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Ołtarzewska</w:t>
      </w:r>
      <w:proofErr w:type="spellEnd"/>
      <w:r w:rsidRPr="00BF64E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K., </w:t>
      </w:r>
      <w:proofErr w:type="spellStart"/>
      <w:r w:rsidRPr="00BF64E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Repka</w:t>
      </w:r>
      <w:proofErr w:type="spellEnd"/>
      <w:r w:rsidRPr="00BF64E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I.: Selected clinical aspects of influenza during the epidemic increase in the number of cases in a particular institution  in Cracow. </w:t>
      </w:r>
      <w:r w:rsidRPr="00BF6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Międzynarodowa Konferencja Naukowa Studentów Uczelni Medycznych. Kraków, </w:t>
      </w:r>
      <w:r w:rsidR="009A6F73" w:rsidRPr="00BF64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64EC">
        <w:rPr>
          <w:rFonts w:ascii="Times New Roman" w:eastAsia="Times New Roman" w:hAnsi="Times New Roman" w:cs="Times New Roman"/>
          <w:sz w:val="24"/>
          <w:szCs w:val="24"/>
          <w:lang w:eastAsia="pl-PL"/>
        </w:rPr>
        <w:t>16-18 kwietnia 2015r (poster).</w:t>
      </w:r>
    </w:p>
    <w:p w:rsidR="00BF64EC" w:rsidRPr="00BF64EC" w:rsidRDefault="002574EA" w:rsidP="00BF64EC">
      <w:pPr>
        <w:pStyle w:val="Akapitzlist"/>
        <w:numPr>
          <w:ilvl w:val="0"/>
          <w:numId w:val="2"/>
        </w:numPr>
        <w:tabs>
          <w:tab w:val="left" w:pos="5445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BF6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Padykuła M., Petlic K., Morawa K., Repka I.: Doświadczenie stresu w opiece nad osobą starszą. VII Ogólnopolska Konferencja Naukowa „Człowiek w wieku podeszłym </w:t>
      </w:r>
      <w:r w:rsidR="00BF64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64EC">
        <w:rPr>
          <w:rFonts w:ascii="Times New Roman" w:eastAsia="Times New Roman" w:hAnsi="Times New Roman" w:cs="Times New Roman"/>
          <w:sz w:val="24"/>
          <w:szCs w:val="24"/>
          <w:lang w:eastAsia="pl-PL"/>
        </w:rPr>
        <w:t>we współczesnym społeczeństwie. Wyzwania dla organizatorów opieki" Uniwersytet Medyczny im. Karola Marcinkowskiego, Poznań 15 maja 2015r (referat).</w:t>
      </w:r>
    </w:p>
    <w:p w:rsidR="00BF64EC" w:rsidRPr="00BF64EC" w:rsidRDefault="002574EA" w:rsidP="00BF64EC">
      <w:pPr>
        <w:pStyle w:val="Akapitzlist"/>
        <w:numPr>
          <w:ilvl w:val="0"/>
          <w:numId w:val="2"/>
        </w:numPr>
        <w:tabs>
          <w:tab w:val="left" w:pos="5445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BF6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Repka I., Padykuła M., Petlic K.: Satysfakcji z życia opiekunów osób starszych. Międzynarodowa konferencja „Innowacyjność w kształceniu, praktyce pielęgniarskiej </w:t>
      </w:r>
      <w:r w:rsidR="009A6F73" w:rsidRPr="00BF64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64EC">
        <w:rPr>
          <w:rFonts w:ascii="Times New Roman" w:eastAsia="Times New Roman" w:hAnsi="Times New Roman" w:cs="Times New Roman"/>
          <w:sz w:val="24"/>
          <w:szCs w:val="24"/>
          <w:lang w:eastAsia="pl-PL"/>
        </w:rPr>
        <w:t>i badaniach naukowych. 90-lecie powstania Uniwersyteckiej Szkoły Pielęgniarek Opiekunek Zdrowia w Krakowie" Wydział Nauk o Zdrowiu UJ CM. Kraków, 11-12  września 2015r.</w:t>
      </w:r>
    </w:p>
    <w:p w:rsidR="00BF64EC" w:rsidRPr="00BF64EC" w:rsidRDefault="002574EA" w:rsidP="00BF64EC">
      <w:pPr>
        <w:pStyle w:val="Akapitzlist"/>
        <w:numPr>
          <w:ilvl w:val="0"/>
          <w:numId w:val="2"/>
        </w:numPr>
        <w:tabs>
          <w:tab w:val="left" w:pos="5445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BF6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Puto G., Targosz B., Repka I., Ścisło L., Musiał Z.: Rozpoznawanie uzależnień </w:t>
      </w:r>
      <w:r w:rsidR="009A6F73" w:rsidRPr="00BF64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64EC">
        <w:rPr>
          <w:rFonts w:ascii="Times New Roman" w:eastAsia="Times New Roman" w:hAnsi="Times New Roman" w:cs="Times New Roman"/>
          <w:sz w:val="24"/>
          <w:szCs w:val="24"/>
          <w:lang w:eastAsia="pl-PL"/>
        </w:rPr>
        <w:t>i współuzależnień od alkoholu i tytoniu wśród osób starszych. „Innowacyjność w kształceniu, praktyce pielęgniarskiej i badaniach naukowych. 90-lecie powstania Uniwersyteckiej Szkoły Pielęgniarek i Opiekunek Zdrowia w Krakowie" Wydział Nauk  o Zdrowiu UJ CM. Kraków, 11-12  września 2015r.</w:t>
      </w:r>
    </w:p>
    <w:p w:rsidR="002574EA" w:rsidRPr="00BF64EC" w:rsidRDefault="002574EA" w:rsidP="00BF64EC">
      <w:pPr>
        <w:pStyle w:val="Akapitzlist"/>
        <w:numPr>
          <w:ilvl w:val="0"/>
          <w:numId w:val="2"/>
        </w:numPr>
        <w:tabs>
          <w:tab w:val="left" w:pos="5445"/>
        </w:tabs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BF6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Ziółkowska A., Repka I., Puto G.: Opinie studentów medycyny i pielęgniarstwa na temat opieki paliatywnej w pediatrii. „Innowacyjność w kształceniu, praktyce pielęgniarskiej </w:t>
      </w:r>
      <w:r w:rsidR="009A6F73" w:rsidRPr="00BF64E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64EC">
        <w:rPr>
          <w:rFonts w:ascii="Times New Roman" w:eastAsia="Times New Roman" w:hAnsi="Times New Roman" w:cs="Times New Roman"/>
          <w:sz w:val="24"/>
          <w:szCs w:val="24"/>
          <w:lang w:eastAsia="pl-PL"/>
        </w:rPr>
        <w:t>i badaniach naukowych. 90-lecie powstania Uniwersyteckiej Szkoły Pielęgniarek i Opiekunek Zdrowia w Krakowie" Wydział Nauk o Zdrowiu UJ CM. Kraków, 11-12  września 2015r (poster).</w:t>
      </w:r>
    </w:p>
    <w:p w:rsidR="002574EA" w:rsidRPr="002574EA" w:rsidRDefault="002574EA" w:rsidP="00BF64EC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4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Elżbieciak P., Repka I., Zurzycka P.: Poglądy zespołu ratownictwa medycznego na temat eutanazji. „Innowacyjność w kształceniu, praktyce pielęgniarskiej i badaniach naukowych. 90-lecie powstania Uniwersyteckiej Szkoły Pielęgniarek i Opiekunek Zdrowia w Krakowie" Wydział Nauk o Zdrowiu UJ CM. Kraków, 11-12  września 2015r (poster).</w:t>
      </w:r>
    </w:p>
    <w:p w:rsidR="002574EA" w:rsidRPr="002574EA" w:rsidRDefault="002574EA" w:rsidP="00BF64EC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4EA">
        <w:rPr>
          <w:rFonts w:ascii="Times New Roman" w:eastAsia="Times New Roman" w:hAnsi="Times New Roman" w:cs="Times New Roman"/>
          <w:sz w:val="24"/>
          <w:szCs w:val="24"/>
          <w:lang w:eastAsia="pl-PL"/>
        </w:rPr>
        <w:t>Maria Kózka, Beata Cholewka: Analiza stanu pielęgniarstwa polskiego. Międzynarodowa Konferencja Naukowo-Szkoleniowa „ Innowacyjność w kształceniu, praktyce pielęgniarskiej i badaniach naukowych". 90—lecie Uniwersyteckiej Szkoły Pielęgniarek i Opiekunek Zdrowia, Kraków 11-12.09.2015.</w:t>
      </w:r>
    </w:p>
    <w:p w:rsidR="002574EA" w:rsidRPr="002574EA" w:rsidRDefault="002574EA" w:rsidP="00BF64EC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Mirosława Dzikowska,  Maria Kózka,  Maria Merklinger-Soma, Krzysztof Gajda: Ryzyko odleżyn i ich występowanie w grupie chorych przyjmowanych do leczenia szpitalnego na oddziały zachowawcze. Międzynarodowa Konferencja Naukowo-Szkoleniowa </w:t>
      </w:r>
      <w:r w:rsidR="009A6F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 Innowacyjność w kształceniu, praktyce pielęgniarskiej i badaniach naukowych". </w:t>
      </w:r>
      <w:r w:rsidR="009A6F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90—lecie Uniwersyteckiej Szkoły Pielęgniarek i Opiekunek Zdrowia, Kraków </w:t>
      </w:r>
      <w:r w:rsidR="009A6F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4EA">
        <w:rPr>
          <w:rFonts w:ascii="Times New Roman" w:eastAsia="Times New Roman" w:hAnsi="Times New Roman" w:cs="Times New Roman"/>
          <w:sz w:val="24"/>
          <w:szCs w:val="24"/>
          <w:lang w:eastAsia="pl-PL"/>
        </w:rPr>
        <w:t>11-12.09.2015.</w:t>
      </w:r>
    </w:p>
    <w:p w:rsidR="002574EA" w:rsidRPr="002574EA" w:rsidRDefault="002574EA" w:rsidP="00BF64EC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4EA">
        <w:rPr>
          <w:rFonts w:ascii="Times New Roman" w:eastAsia="Times New Roman" w:hAnsi="Times New Roman" w:cs="Times New Roman"/>
          <w:sz w:val="24"/>
          <w:szCs w:val="24"/>
          <w:lang w:eastAsia="pl-PL"/>
        </w:rPr>
        <w:t>Iga Wąsowska, Maria Kózka: Opinie pielęgniarek na temat wykorzystywania dowodów naukowych w praktyce zawodowej. Międzynarodowa Konferencja Naukowo-Szkoleniowa „ Innowacyjność w kształceniu, praktyce pielęgniarskiej i badaniach naukowych". 90—lecie Uniwersyteckiej Szkoły Pielęgniarek i Opiekunek Zdrowia, Kraków 11-12.09.2015.</w:t>
      </w:r>
    </w:p>
    <w:p w:rsidR="002574EA" w:rsidRPr="002574EA" w:rsidRDefault="002574EA" w:rsidP="00BF64EC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Maria Kózka, Maria Cisek, Teresa Gabryś, Dorota Ksykiewicz, Lucyna Przewoźniak, </w:t>
      </w:r>
      <w:r w:rsidR="009A6F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4EA">
        <w:rPr>
          <w:rFonts w:ascii="Times New Roman" w:eastAsia="Times New Roman" w:hAnsi="Times New Roman" w:cs="Times New Roman"/>
          <w:sz w:val="24"/>
          <w:szCs w:val="24"/>
          <w:lang w:eastAsia="pl-PL"/>
        </w:rPr>
        <w:t>Piotr Brzyski, Maria Ogarek, Krzysztof Gajda, Tomasz Brzostek: Jakość opieki a metody planowania obsad pielęgniarskich w szpitalach polskich biorących udział w projekcie RN4CAST. Międzynarodowa Konferencja Naukowo 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Szkoleniowa </w:t>
      </w:r>
      <w:r w:rsidRPr="00257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„Innowacyjność </w:t>
      </w:r>
      <w:r w:rsidR="009A6F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4EA">
        <w:rPr>
          <w:rFonts w:ascii="Times New Roman" w:eastAsia="Times New Roman" w:hAnsi="Times New Roman" w:cs="Times New Roman"/>
          <w:sz w:val="24"/>
          <w:szCs w:val="24"/>
          <w:lang w:eastAsia="pl-PL"/>
        </w:rPr>
        <w:t>w kształceniu, praktyce pielęgniarskiej i badaniach naukowych". 90—lecie Uniwersyteckiej Szkoły Pielęgniarek i Opiekunek Zdrowia, Kraków 11-12.09.2015.</w:t>
      </w:r>
    </w:p>
    <w:p w:rsidR="002574EA" w:rsidRPr="002574EA" w:rsidRDefault="002574EA" w:rsidP="00BF64EC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4EA">
        <w:rPr>
          <w:rFonts w:ascii="Times New Roman" w:eastAsia="Times New Roman" w:hAnsi="Times New Roman" w:cs="Times New Roman"/>
          <w:sz w:val="24"/>
          <w:szCs w:val="24"/>
          <w:lang w:eastAsia="pl-PL"/>
        </w:rPr>
        <w:t>Marlena Padykuła, Maria Kózka: Zaburzenia funkcji poznawczych u pacjentów w wieku geriatrycznym leczonych zachowawczo.  Międzynarodowa Konferencja Naukowo-Szkoleniowa „ Innowacyjność w kształceniu, praktyce pielęgniarskiej i badaniach naukowych". 90—lecie Uniwersyteckiej Szkoły Pielęgniarek i Opiekunek Zdrowia, Kraków 11-12.09.2015.</w:t>
      </w:r>
    </w:p>
    <w:p w:rsidR="002574EA" w:rsidRPr="002574EA" w:rsidRDefault="002574EA" w:rsidP="00BF64EC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4EA">
        <w:rPr>
          <w:rFonts w:ascii="Times New Roman" w:eastAsia="Times New Roman" w:hAnsi="Times New Roman" w:cs="Times New Roman"/>
          <w:sz w:val="24"/>
          <w:szCs w:val="24"/>
          <w:lang w:eastAsia="pl-PL"/>
        </w:rPr>
        <w:t>Maria Kózka: Autonomia  praktyce pielęgniarskiej. Sympozjum Stowarzyszenia Pielęgniarek Urologicznych, Kraków 22.05.2015.</w:t>
      </w:r>
    </w:p>
    <w:p w:rsidR="002574EA" w:rsidRPr="002574EA" w:rsidRDefault="002574EA" w:rsidP="00BF64EC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4EA">
        <w:rPr>
          <w:rFonts w:ascii="Times New Roman" w:eastAsia="Times New Roman" w:hAnsi="Times New Roman" w:cs="Times New Roman"/>
          <w:sz w:val="24"/>
          <w:szCs w:val="24"/>
          <w:lang w:eastAsia="pl-PL"/>
        </w:rPr>
        <w:t>Maria Kózka: Perspektywy uniwersyteckiego kształcenia  pielęgniarek. Międzynarodowa Konferencja Naukowo-Szkoleniowa. Jubileuszu 40-lecia Wydziału Nauk o Zdrowiu Uniwersytetu Medycznego w Poznaniu. Poznań 26-27 czerwca 2015.</w:t>
      </w:r>
    </w:p>
    <w:p w:rsidR="002574EA" w:rsidRPr="002574EA" w:rsidRDefault="002574EA" w:rsidP="00BF64EC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4EA">
        <w:rPr>
          <w:rFonts w:ascii="Times New Roman" w:eastAsia="Times New Roman" w:hAnsi="Times New Roman" w:cs="Times New Roman"/>
          <w:sz w:val="24"/>
          <w:szCs w:val="24"/>
          <w:lang w:eastAsia="pl-PL"/>
        </w:rPr>
        <w:t>Maria Kózka: Dylematy współczesnego pielęgniarstwa. Panel historyczny o życiu i przesłaniu Magdaleny Marii Epstein, Pilica 20.09.2015</w:t>
      </w:r>
    </w:p>
    <w:p w:rsidR="002574EA" w:rsidRPr="002574EA" w:rsidRDefault="002574EA" w:rsidP="00BF64EC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4EA">
        <w:rPr>
          <w:rFonts w:ascii="Times New Roman" w:eastAsia="Times New Roman" w:hAnsi="Times New Roman" w:cs="Times New Roman"/>
          <w:sz w:val="24"/>
          <w:szCs w:val="24"/>
          <w:lang w:eastAsia="pl-PL"/>
        </w:rPr>
        <w:t>Maria Kózka: Udział w Konferencji organizowanej pod patronatem czasopisma Analiza przypadków w pielęgniarstwie, Łódź, 9 października 2015.</w:t>
      </w:r>
    </w:p>
    <w:p w:rsidR="002574EA" w:rsidRPr="002574EA" w:rsidRDefault="002574EA" w:rsidP="00BF64EC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4EA">
        <w:rPr>
          <w:rFonts w:ascii="Times New Roman" w:eastAsia="Times New Roman" w:hAnsi="Times New Roman" w:cs="Times New Roman"/>
          <w:sz w:val="24"/>
          <w:szCs w:val="24"/>
          <w:lang w:eastAsia="pl-PL"/>
        </w:rPr>
        <w:t>Maria Kózka: Opieki pielęgniarskiej nad pacjentem z raną nowotworową. Konferencja Pielęgniarek Onkologicznych,  Kraków- Zalesie 19.11. 2015.</w:t>
      </w:r>
    </w:p>
    <w:p w:rsidR="002574EA" w:rsidRDefault="002574EA" w:rsidP="00BF64EC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4EA">
        <w:rPr>
          <w:rFonts w:ascii="Times New Roman" w:eastAsia="Times New Roman" w:hAnsi="Times New Roman" w:cs="Times New Roman"/>
          <w:sz w:val="24"/>
          <w:szCs w:val="24"/>
          <w:lang w:eastAsia="pl-PL"/>
        </w:rPr>
        <w:t>Maria Kózka: Problem odleżyn u chorych onkologicznie. Konferencja Pielęgniarek Onkologicznych,  Kraków- Zalesie 19.11. 2015.</w:t>
      </w:r>
    </w:p>
    <w:p w:rsidR="002574EA" w:rsidRPr="002574EA" w:rsidRDefault="002574EA" w:rsidP="00BF64EC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4EA">
        <w:rPr>
          <w:rFonts w:ascii="Times New Roman" w:eastAsia="Times New Roman" w:hAnsi="Times New Roman" w:cs="Times New Roman"/>
          <w:sz w:val="24"/>
          <w:szCs w:val="24"/>
          <w:lang w:eastAsia="pl-PL"/>
        </w:rPr>
        <w:t>Ewa Czaja: Leczenie, pielęgnacja i rehabilitacja osób po udarze mózgu. VIII Ogólnopolska Konferencja Naukowo-Szkoleniowa. Górnośląskie Centrum Rehabilitacji w Tarnowskich Górach 2014</w:t>
      </w:r>
    </w:p>
    <w:p w:rsidR="002574EA" w:rsidRPr="002574EA" w:rsidRDefault="002574EA" w:rsidP="00BF64EC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4EA">
        <w:rPr>
          <w:rFonts w:ascii="Times New Roman" w:eastAsia="Times New Roman" w:hAnsi="Times New Roman" w:cs="Times New Roman"/>
          <w:sz w:val="24"/>
          <w:szCs w:val="24"/>
          <w:lang w:eastAsia="pl-PL"/>
        </w:rPr>
        <w:t>Patrycja Zurzycka, W. Batko: Funkcjonowanie młodzieży z dysfunkcją wzroku w przestrzeni miejskiej Krakowa. IV Ogólnopolska Konferencja Naukowa IOZ PWSZ w Tarnowie "Człowiek w zdrowiu i chorobie - promocja zdrowia, leczenie i rehabilitacja", 19 - 20.09.2014 (poster)</w:t>
      </w:r>
    </w:p>
    <w:p w:rsidR="002574EA" w:rsidRPr="002574EA" w:rsidRDefault="002574EA" w:rsidP="00BF64EC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4EA">
        <w:rPr>
          <w:rFonts w:ascii="Times New Roman" w:eastAsia="Times New Roman" w:hAnsi="Times New Roman" w:cs="Times New Roman"/>
          <w:sz w:val="24"/>
          <w:szCs w:val="24"/>
          <w:lang w:eastAsia="pl-PL"/>
        </w:rPr>
        <w:t>Patrycja Zurzycka, S. Flak.: Wiedza studentów kierunku edukacja techniczno - informatyczna na temat padaczki. IV Ogólnopolska Konferencja Naukowa IOZ PWSZ w Tarnowie "Człowiek w zdrowiu i chorobie - promocja zdrowia, leczenie i rehabilitacja", 19 - 20.09.2014 (poster)</w:t>
      </w:r>
    </w:p>
    <w:p w:rsidR="002574EA" w:rsidRPr="002574EA" w:rsidRDefault="002574EA" w:rsidP="00BF64EC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4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Maria Kózka, Lucyna Przewoźniak, Maria Cisek, Maria Kózka, Tomasz Brzostek, Piotr Brzyski, Maria Ogarek, Krzysztof Gajda, Teresa Gabryś: Czynności nie wykonane przez pielęgniarki podczas dyżuru w szpitalach polskich objętych projektem RNCAST.  XII Kongres Pielęgniarek Polskich „Pielęgniarstwo na rzecz milenijnych celów rozwoju" organizowany przez PTP, Kraków 12-14.06.2014 r.,</w:t>
      </w:r>
    </w:p>
    <w:p w:rsidR="002574EA" w:rsidRPr="002574EA" w:rsidRDefault="002574EA" w:rsidP="00BF64EC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4EA">
        <w:rPr>
          <w:rFonts w:ascii="Times New Roman" w:eastAsia="Times New Roman" w:hAnsi="Times New Roman" w:cs="Times New Roman"/>
          <w:sz w:val="24"/>
          <w:szCs w:val="24"/>
          <w:lang w:eastAsia="pl-PL"/>
        </w:rPr>
        <w:t>Maria Cisek, Lucyna Przewoźniak, Maria Kózka, Tomasz Brzostek, Piotr Brzyski, Maria Ogarek, Teresa Gabryś, Krzysztof Gajda:  Obciążenie pracą podczas ostatniego dyżuru w opinii pielęgniarek pracujących w szpitalach objętych projektem RN4CAST. XII Kongres Pielęgniarek Polskich „Pielęgniarstwo na rzecz milenijnych celów rozwoju" organizowany przez PTP, Kraków 12-14.06.2014 r.,</w:t>
      </w:r>
    </w:p>
    <w:p w:rsidR="002574EA" w:rsidRPr="002574EA" w:rsidRDefault="002574EA" w:rsidP="00BF64EC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4EA">
        <w:rPr>
          <w:rFonts w:ascii="Times New Roman" w:eastAsia="Times New Roman" w:hAnsi="Times New Roman" w:cs="Times New Roman"/>
          <w:sz w:val="24"/>
          <w:szCs w:val="24"/>
          <w:lang w:eastAsia="pl-PL"/>
        </w:rPr>
        <w:t>Krzysztof Gajda, Maria Kózka, Piotr Brzyski, Teresa Gabryś, Lucyna Przewoźniak, Maria Cisek, Maria Ogarek, Anna Ksykiewicz-Dorota, Tomasz Brzostek: Znaczenie wybranych uwarunkowań organizacyjnych szpitala i środowiska pracy pielęgniarek na wskaźnik zgonów hospitalizowanych pacjentów. Wyniki projektu RN4CAST.       XII Kongres Pielęgniarek Polskich „Pielęgniarstwo na rzecz milenijnych celów rozwoju" organizowany przez PTP, Kraków 12-14.06.2014 r.,</w:t>
      </w:r>
    </w:p>
    <w:p w:rsidR="002574EA" w:rsidRPr="002574EA" w:rsidRDefault="002574EA" w:rsidP="00BF64EC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Lucyna Przewoźniak, Maria Cisek, Tomasz Brzostek, Maria Kózka, Piotr Brzyski, Maria Ogarek, Krzysztof Gajda, Teresa Gabryś: Szpital jako miejsce opieki, czynniki wpływające na gotowość rekomendacji szpitala jako miejsca opieki w opinii pacjentów hospitalizowanych w szpitalach uczestniczących w projekcie RNCAST. XII Kongres Pielęgniarek Polskich „Pielęgniarstwo na rzecz milenijnych celów rozwoju" organizowany przez PTP, Kraków </w:t>
      </w:r>
      <w:r w:rsidR="00437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4EA">
        <w:rPr>
          <w:rFonts w:ascii="Times New Roman" w:eastAsia="Times New Roman" w:hAnsi="Times New Roman" w:cs="Times New Roman"/>
          <w:sz w:val="24"/>
          <w:szCs w:val="24"/>
          <w:lang w:eastAsia="pl-PL"/>
        </w:rPr>
        <w:t>12-14.06.2014 r.,</w:t>
      </w:r>
    </w:p>
    <w:p w:rsidR="002574EA" w:rsidRPr="002574EA" w:rsidRDefault="002574EA" w:rsidP="00BF64EC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Maud M.Heinen, Theo van Achterberg, Rene Schwendimann, Britta Zander, Anne Matthews, Maria Kózka, Anneli Ensio, Ingeborg Stromseng Sjetne, Teresa Moreno Casbas, Jane Ball, Lisette Schoonhoven: Zamiar odejścia pielęgniarek z pracy w zawodzie – przekrojowe badania obserwacyjne w 10 europejskich krajach.  XII Kongres Pielęgniarek Polskich „Pielęgniarstwo na rzecz milenijnych celów rozwoju" organizowany przez PTP, Kraków </w:t>
      </w:r>
      <w:r w:rsidR="00437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4EA">
        <w:rPr>
          <w:rFonts w:ascii="Times New Roman" w:eastAsia="Times New Roman" w:hAnsi="Times New Roman" w:cs="Times New Roman"/>
          <w:sz w:val="24"/>
          <w:szCs w:val="24"/>
          <w:lang w:eastAsia="pl-PL"/>
        </w:rPr>
        <w:t>12-14.06.2014 r.,</w:t>
      </w:r>
    </w:p>
    <w:p w:rsidR="002574EA" w:rsidRPr="002574EA" w:rsidRDefault="002574EA" w:rsidP="00BF64EC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Katarzyna Cierzniakowaka, Dariusz Bazaliński,  Maria Kózka: Analiza liczby osób </w:t>
      </w:r>
      <w:r w:rsidR="00437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4EA">
        <w:rPr>
          <w:rFonts w:ascii="Times New Roman" w:eastAsia="Times New Roman" w:hAnsi="Times New Roman" w:cs="Times New Roman"/>
          <w:sz w:val="24"/>
          <w:szCs w:val="24"/>
          <w:lang w:eastAsia="pl-PL"/>
        </w:rPr>
        <w:t>z wytworzoną przetoką jelitową i moczową w Polsce. IV Ogólnopolska Konferencja Naukowo-Szkoleniowa Polskiego Towarzystwa Pielęgniarek Angiologicznych, Bydgoszcz, 21-22.05.2014. </w:t>
      </w:r>
    </w:p>
    <w:p w:rsidR="002574EA" w:rsidRPr="002574EA" w:rsidRDefault="002574EA" w:rsidP="00BF64EC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4EA">
        <w:rPr>
          <w:rFonts w:ascii="Times New Roman" w:eastAsia="Times New Roman" w:hAnsi="Times New Roman" w:cs="Times New Roman"/>
          <w:sz w:val="24"/>
          <w:szCs w:val="24"/>
          <w:lang w:eastAsia="pl-PL"/>
        </w:rPr>
        <w:t>Maria Kózka: Badania wieloośrodkowe w pielęgniarstwie. IV Ogólnopolska Konferencja Naukowo-Szkoleniowa Polskiego Towarzystwa Pielęgniarek Angiologicznych, Bydgoszcz, 21-22.05.2014. </w:t>
      </w:r>
    </w:p>
    <w:p w:rsidR="002574EA" w:rsidRPr="002574EA" w:rsidRDefault="002574EA" w:rsidP="00BF64EC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4EA">
        <w:rPr>
          <w:rFonts w:ascii="Times New Roman" w:eastAsia="Times New Roman" w:hAnsi="Times New Roman" w:cs="Times New Roman"/>
          <w:sz w:val="24"/>
          <w:szCs w:val="24"/>
          <w:lang w:eastAsia="pl-PL"/>
        </w:rPr>
        <w:t>Maria Kózka: Stan pielęgniarstwa polskiego i kierunki rozwoju. I Międzynarodowa Konferencja Naukowa Pielęgniarstwa  Specjalistycznego, Racławice 12-13.11.2014 r.</w:t>
      </w:r>
    </w:p>
    <w:p w:rsidR="002574EA" w:rsidRPr="002574EA" w:rsidRDefault="002574EA" w:rsidP="00BF64EC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Maria Kózka: Edukacja zdrowotna jako forma wsparcia w zdrowiu i chorobie. Konferencja Naukowo-Szkoleniowa „Interdyscyplinarny wymiar zdrowia i choroby oraz IV Sympozjum Naukowo-Szkoleniowe „Współczesne problemy toksykologii klinicznej dla pielęgniarek </w:t>
      </w:r>
      <w:r w:rsidR="00437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4EA">
        <w:rPr>
          <w:rFonts w:ascii="Times New Roman" w:eastAsia="Times New Roman" w:hAnsi="Times New Roman" w:cs="Times New Roman"/>
          <w:sz w:val="24"/>
          <w:szCs w:val="24"/>
          <w:lang w:eastAsia="pl-PL"/>
        </w:rPr>
        <w:t>i ratowników medycznych", Nowy Sącz 26-27.09.2014.</w:t>
      </w:r>
    </w:p>
    <w:p w:rsidR="002574EA" w:rsidRPr="002574EA" w:rsidRDefault="002574EA" w:rsidP="00BF64EC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4EA">
        <w:rPr>
          <w:rFonts w:ascii="Times New Roman" w:eastAsia="Times New Roman" w:hAnsi="Times New Roman" w:cs="Times New Roman"/>
          <w:sz w:val="24"/>
          <w:szCs w:val="24"/>
          <w:lang w:eastAsia="pl-PL"/>
        </w:rPr>
        <w:t>Maria Kózka: Ocena kompetencji pielęgniarek w praktyce zawodowej. Konferencja Szkoleniowa Warmińsko-Mazurskiej Okręgowej Izby Pielęgniarek i Położnych. Olsztyn  9.05.2014.</w:t>
      </w:r>
    </w:p>
    <w:p w:rsidR="002574EA" w:rsidRPr="002574EA" w:rsidRDefault="002574EA" w:rsidP="00BF64EC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Lucyna Ścisło, T. Socha, Elżbieta Walewska, Grażyna Puto i wsp.: Jakość życia pacjentów </w:t>
      </w:r>
      <w:r w:rsidR="00437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owrzodzeniami kończyn dolnych. IV Ogólnopolska Konferencja Naukowa IOZ PWSZ </w:t>
      </w:r>
      <w:r w:rsidR="00437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Tarnowie "Człowiek w zdrowiu i chorobie - promocja zdrowia, leczenie i rehabilitacja", </w:t>
      </w:r>
      <w:r w:rsidR="00437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4EA">
        <w:rPr>
          <w:rFonts w:ascii="Times New Roman" w:eastAsia="Times New Roman" w:hAnsi="Times New Roman" w:cs="Times New Roman"/>
          <w:sz w:val="24"/>
          <w:szCs w:val="24"/>
          <w:lang w:eastAsia="pl-PL"/>
        </w:rPr>
        <w:t>19 - 20.09.2014 (poster)</w:t>
      </w:r>
    </w:p>
    <w:p w:rsidR="002574EA" w:rsidRPr="002574EA" w:rsidRDefault="002574EA" w:rsidP="00BF64EC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Grażyna Cepuch: III Ogólnopolska Konferencja Naukowo-Szkoleniowa "Pielęgniarstwo </w:t>
      </w:r>
      <w:r w:rsidR="00437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4EA">
        <w:rPr>
          <w:rFonts w:ascii="Times New Roman" w:eastAsia="Times New Roman" w:hAnsi="Times New Roman" w:cs="Times New Roman"/>
          <w:sz w:val="24"/>
          <w:szCs w:val="24"/>
          <w:lang w:eastAsia="pl-PL"/>
        </w:rPr>
        <w:t>w mukowiscydozie. Opieka Paliatywna". Rabka Zdrój 2012 r., </w:t>
      </w:r>
    </w:p>
    <w:p w:rsidR="002574EA" w:rsidRPr="002574EA" w:rsidRDefault="002574EA" w:rsidP="00BF64EC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4EA">
        <w:rPr>
          <w:rFonts w:ascii="Times New Roman" w:eastAsia="Times New Roman" w:hAnsi="Times New Roman" w:cs="Times New Roman"/>
          <w:sz w:val="24"/>
          <w:szCs w:val="24"/>
          <w:lang w:eastAsia="pl-PL"/>
        </w:rPr>
        <w:t>Maria Kózka: Wymiarów postępów w pielęgniarstwie polskim. Konferencja PTP</w:t>
      </w:r>
      <w:r w:rsidR="00BF6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74EA">
        <w:rPr>
          <w:rFonts w:ascii="Times New Roman" w:eastAsia="Times New Roman" w:hAnsi="Times New Roman" w:cs="Times New Roman"/>
          <w:sz w:val="24"/>
          <w:szCs w:val="24"/>
          <w:lang w:eastAsia="pl-PL"/>
        </w:rPr>
        <w:t>- Oddział Małopolski, Kraków 2013.</w:t>
      </w:r>
    </w:p>
    <w:p w:rsidR="002574EA" w:rsidRPr="002574EA" w:rsidRDefault="002574EA" w:rsidP="00BF64EC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4E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Maria Kózka : Uwarunkowania opieki pielęgniarskiej nad chorym leczonym w oddziale intensywnej terapii. III Sympozjum Naukowo-Szkoleniowe„ Toksykologia kliniczna dla pielęgniarek i ratowników medycznych „ Nowy Sącz 6-7.09, 2013r.,</w:t>
      </w:r>
    </w:p>
    <w:p w:rsidR="002574EA" w:rsidRPr="002574EA" w:rsidRDefault="002574EA" w:rsidP="00BF64EC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4EA">
        <w:rPr>
          <w:rFonts w:ascii="Times New Roman" w:eastAsia="Times New Roman" w:hAnsi="Times New Roman" w:cs="Times New Roman"/>
          <w:sz w:val="24"/>
          <w:szCs w:val="24"/>
          <w:lang w:eastAsia="pl-PL"/>
        </w:rPr>
        <w:t>Katarzyna Czyżowicz:  II Ogólnopolski Zjazd Szpitali im. Jana Pawła II „Dobro pacjenta", Kraków 2013</w:t>
      </w:r>
    </w:p>
    <w:p w:rsidR="002574EA" w:rsidRPr="002574EA" w:rsidRDefault="002574EA" w:rsidP="00BF64EC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Maria Kózka: Wybrane czynniki jakości opieki pielęgniarskiej w szpitalach posiadających oddziały ratunkowe. Wyniki projektu RN4CAST. X konferencja Szkoleniowo-Naukowa „Pacjent Pielęgniarka partnerzy w działaniu organizowana przez Szpital Uniwersytecki </w:t>
      </w:r>
      <w:r w:rsidR="00437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4EA">
        <w:rPr>
          <w:rFonts w:ascii="Times New Roman" w:eastAsia="Times New Roman" w:hAnsi="Times New Roman" w:cs="Times New Roman"/>
          <w:sz w:val="24"/>
          <w:szCs w:val="24"/>
          <w:lang w:eastAsia="pl-PL"/>
        </w:rPr>
        <w:t>w Krakowie i Polskie Towarzystwo Pielęgniarskie oddział Kraków – Kraków 20-21.05. 2012.</w:t>
      </w:r>
    </w:p>
    <w:p w:rsidR="002574EA" w:rsidRPr="002574EA" w:rsidRDefault="002574EA" w:rsidP="00BF64EC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4EA">
        <w:rPr>
          <w:rFonts w:ascii="Times New Roman" w:eastAsia="Times New Roman" w:hAnsi="Times New Roman" w:cs="Times New Roman"/>
          <w:sz w:val="24"/>
          <w:szCs w:val="24"/>
          <w:lang w:eastAsia="pl-PL"/>
        </w:rPr>
        <w:t>Maria Kózka:</w:t>
      </w:r>
      <w:r w:rsidR="00BF64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 w debacie pt.: W trosce </w:t>
      </w:r>
      <w:r w:rsidRPr="00257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jakość kształcenia pielęgniarek.  Międzynarodowa Konferencja Naukowa „Kształcenie Kliniczne Pielęgniarek </w:t>
      </w:r>
      <w:r w:rsidR="00437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4EA">
        <w:rPr>
          <w:rFonts w:ascii="Times New Roman" w:eastAsia="Times New Roman" w:hAnsi="Times New Roman" w:cs="Times New Roman"/>
          <w:sz w:val="24"/>
          <w:szCs w:val="24"/>
          <w:lang w:eastAsia="pl-PL"/>
        </w:rPr>
        <w:t>w Europie – Organizacja, Innowacje i Wyzwania". Konferencja organizowana przez Katedrę Rozwoju Pielęgniarstwa Wydział Pielęgniarstwa i Nauk o Zdrowiu Uniwersytetu Medycznego w Lublinie, Departament Pielęgniarek i Położnych MZ, Polskie Towarzystwo Pielęgniarskie, Lublin 12-14.09. 2012.</w:t>
      </w:r>
    </w:p>
    <w:p w:rsidR="002574EA" w:rsidRPr="002574EA" w:rsidRDefault="002574EA" w:rsidP="00BF64EC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Maria Kózka: Metody oceny kompetencji zawodowych pielęgniarek w procsie kształcenia </w:t>
      </w:r>
      <w:r w:rsidR="00437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praktyce.  Międzynarodowa Konferencja Naukowa „Kształcenie Kliniczne Pielęgniarek </w:t>
      </w:r>
      <w:r w:rsidR="00437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4EA">
        <w:rPr>
          <w:rFonts w:ascii="Times New Roman" w:eastAsia="Times New Roman" w:hAnsi="Times New Roman" w:cs="Times New Roman"/>
          <w:sz w:val="24"/>
          <w:szCs w:val="24"/>
          <w:lang w:eastAsia="pl-PL"/>
        </w:rPr>
        <w:t>w Europie – Organizacja, Innowacje i Wyzwania". Konferencja organizowana przez Katedrę Rozwoju Pielęgniarstwa Wydział Pielęgniarstwa i Nauk o Zdrowiu Uniwersytetu Medycznego w Lublinie, Departament Pielęgniarek i Położnych MZ, Polskie Towarzystwo Pielęgniarskie, Lublin 12-14.09. 2012.</w:t>
      </w:r>
    </w:p>
    <w:p w:rsidR="002574EA" w:rsidRPr="002574EA" w:rsidRDefault="002574EA" w:rsidP="00BF64EC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Maria Kózka - udział w dyskusji panelowej pt." Jak sprawić aby kontakt terapeutyczny </w:t>
      </w:r>
      <w:r w:rsidR="00437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4EA">
        <w:rPr>
          <w:rFonts w:ascii="Times New Roman" w:eastAsia="Times New Roman" w:hAnsi="Times New Roman" w:cs="Times New Roman"/>
          <w:sz w:val="24"/>
          <w:szCs w:val="24"/>
          <w:lang w:eastAsia="pl-PL"/>
        </w:rPr>
        <w:t>z pacjentem stał się standardem opieki medycznej" - IV Sympozjum Naukowo-Szkoleniowe „Rola Grup Balinta w doskonaleniu kontaktu terapeutycznego" organizowany przez Zakład Psychologii Zdrowia UJ CM – Kraków 2012.  </w:t>
      </w:r>
    </w:p>
    <w:p w:rsidR="002574EA" w:rsidRPr="002574EA" w:rsidRDefault="002574EA" w:rsidP="00BF64EC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4EA">
        <w:rPr>
          <w:rFonts w:ascii="Times New Roman" w:eastAsia="Times New Roman" w:hAnsi="Times New Roman" w:cs="Times New Roman"/>
          <w:sz w:val="24"/>
          <w:szCs w:val="24"/>
          <w:lang w:eastAsia="pl-PL"/>
        </w:rPr>
        <w:t>Maria Kózka: Konieczne zmiany w kształceniu i praktyce zawodowej pielęgniarek.   </w:t>
      </w:r>
      <w:r w:rsidR="00437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konferencja Naukowo-Szkoleniowa „ Postępy w anestezjologii i intensywnej terapii" </w:t>
      </w:r>
      <w:r w:rsidR="00437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4EA">
        <w:rPr>
          <w:rFonts w:ascii="Times New Roman" w:eastAsia="Times New Roman" w:hAnsi="Times New Roman" w:cs="Times New Roman"/>
          <w:sz w:val="24"/>
          <w:szCs w:val="24"/>
          <w:lang w:eastAsia="pl-PL"/>
        </w:rPr>
        <w:t>–Krynica 2012.</w:t>
      </w:r>
    </w:p>
    <w:p w:rsidR="002574EA" w:rsidRPr="002574EA" w:rsidRDefault="002574EA" w:rsidP="00BF64EC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Maria Kózka: Przydatność efektów kształcenia absolwentów kierunku pielęgniarstwo </w:t>
      </w:r>
      <w:r w:rsidR="00437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kontekście potrzeb usług zdrowotnych. Konferencja organizowana przez Departament Pielęgniarek i Położnych MZ oraz KRSzPiP „Zmiany w systemie kształcenia pielęgniarek </w:t>
      </w:r>
      <w:r w:rsidR="00437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4EA">
        <w:rPr>
          <w:rFonts w:ascii="Times New Roman" w:eastAsia="Times New Roman" w:hAnsi="Times New Roman" w:cs="Times New Roman"/>
          <w:sz w:val="24"/>
          <w:szCs w:val="24"/>
          <w:lang w:eastAsia="pl-PL"/>
        </w:rPr>
        <w:t>i położnych w świetle prawa europejskiego", Warszawa 2012.  </w:t>
      </w:r>
    </w:p>
    <w:p w:rsidR="002574EA" w:rsidRPr="002574EA" w:rsidRDefault="002574EA" w:rsidP="00BF64EC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4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Maria Kózka: Uwarunkowania zmian w kształceniu i praktyce współczesnego pielęgniarstwa. Konferencja organizowana przez Centrum Kształcenia Podyplomowego Pielęgniarek </w:t>
      </w:r>
      <w:r w:rsidR="004373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74EA">
        <w:rPr>
          <w:rFonts w:ascii="Times New Roman" w:eastAsia="Times New Roman" w:hAnsi="Times New Roman" w:cs="Times New Roman"/>
          <w:sz w:val="24"/>
          <w:szCs w:val="24"/>
          <w:lang w:eastAsia="pl-PL"/>
        </w:rPr>
        <w:t>i Położnych w ramach projektu systemowego „ Profesjonalne pielęgniarstwo systemu ratownictwa medycznego w Polsce – wsparcie kształcenia podyplomowego" współfinansowanego ze środków Unii Europejskiej w ramach Europejskiego Funduszu Społecznego – Warszawa 2012.</w:t>
      </w:r>
    </w:p>
    <w:p w:rsidR="002574EA" w:rsidRPr="002574EA" w:rsidRDefault="002574EA" w:rsidP="00BF64EC">
      <w:pPr>
        <w:numPr>
          <w:ilvl w:val="0"/>
          <w:numId w:val="1"/>
        </w:numPr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74EA">
        <w:rPr>
          <w:rFonts w:ascii="Times New Roman" w:eastAsia="Times New Roman" w:hAnsi="Times New Roman" w:cs="Times New Roman"/>
          <w:sz w:val="24"/>
          <w:szCs w:val="24"/>
          <w:lang w:eastAsia="pl-PL"/>
        </w:rPr>
        <w:t>Maria Kózka: Kompetencje zawodowe pielęgniarek – stan obecny i kierunek zamian. Konferencja organizowana przez Polskie Towarzystwo Kardiochirurgii i Chirurgii Klatki Piersiowej. Kraków 2012.</w:t>
      </w:r>
    </w:p>
    <w:p w:rsidR="002574EA" w:rsidRPr="002574EA" w:rsidRDefault="002574EA" w:rsidP="00BF64E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7120" w:rsidRDefault="00907120" w:rsidP="00BF64EC">
      <w:pPr>
        <w:ind w:hanging="426"/>
        <w:jc w:val="both"/>
      </w:pPr>
    </w:p>
    <w:sectPr w:rsidR="00907120" w:rsidSect="00BF64EC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C2237"/>
    <w:multiLevelType w:val="hybridMultilevel"/>
    <w:tmpl w:val="BBAAE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D3CCF"/>
    <w:multiLevelType w:val="hybridMultilevel"/>
    <w:tmpl w:val="B2F84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86178C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9532D"/>
    <w:multiLevelType w:val="multilevel"/>
    <w:tmpl w:val="412A7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EA"/>
    <w:rsid w:val="002574EA"/>
    <w:rsid w:val="00437325"/>
    <w:rsid w:val="00907120"/>
    <w:rsid w:val="00945673"/>
    <w:rsid w:val="009A6F73"/>
    <w:rsid w:val="00A257B0"/>
    <w:rsid w:val="00B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31C09-97DA-44E7-81BC-583974C17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iencedirect.com/science/article/pii/S07487983163022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2615</Words>
  <Characters>15695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Agnieszka Moskal</cp:lastModifiedBy>
  <cp:revision>2</cp:revision>
  <dcterms:created xsi:type="dcterms:W3CDTF">2019-12-18T08:12:00Z</dcterms:created>
  <dcterms:modified xsi:type="dcterms:W3CDTF">2019-12-18T08:12:00Z</dcterms:modified>
</cp:coreProperties>
</file>