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2642" w14:textId="5E1986E5" w:rsidR="003C1F77" w:rsidRPr="00305510" w:rsidRDefault="003C1F77" w:rsidP="003055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05510">
        <w:rPr>
          <w:rFonts w:ascii="Times New Roman" w:hAnsi="Times New Roman" w:cs="Times New Roman"/>
          <w:b/>
          <w:sz w:val="28"/>
          <w:szCs w:val="28"/>
          <w:u w:val="single"/>
        </w:rPr>
        <w:t>Udział czynny w konferencjach/sesjach plakatowych</w:t>
      </w:r>
    </w:p>
    <w:p w14:paraId="1E3313D5" w14:textId="6D23250C" w:rsidR="000D0ACE" w:rsidRPr="003C1F77" w:rsidRDefault="000D0ACE" w:rsidP="00305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27.09.2013: VIII Zjazd Polskiego Towarzystwa Badania Bólu, Zakopane</w:t>
      </w:r>
    </w:p>
    <w:p w14:paraId="288C8C13" w14:textId="4AF13866" w:rsidR="000D0ACE" w:rsidRPr="003C1F77" w:rsidRDefault="00115F52" w:rsidP="003055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Panek – </w:t>
      </w:r>
      <w:r w:rsidR="00D71EE3">
        <w:rPr>
          <w:rFonts w:ascii="Times New Roman" w:hAnsi="Times New Roman" w:cs="Times New Roman"/>
          <w:sz w:val="24"/>
          <w:szCs w:val="24"/>
        </w:rPr>
        <w:t>s</w:t>
      </w:r>
      <w:r w:rsidR="000D0ACE" w:rsidRPr="003C1F77">
        <w:rPr>
          <w:rFonts w:ascii="Times New Roman" w:hAnsi="Times New Roman" w:cs="Times New Roman"/>
          <w:sz w:val="24"/>
          <w:szCs w:val="24"/>
        </w:rPr>
        <w:t>esja plakatowa: „Ból w intensywnej terapii noworodka”</w:t>
      </w:r>
    </w:p>
    <w:p w14:paraId="32E6897F" w14:textId="77777777" w:rsidR="000D0ACE" w:rsidRPr="003C1F77" w:rsidRDefault="000D0ACE" w:rsidP="00305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 xml:space="preserve">11.01.2014: Konferencja Wpływ Młodych Naukowców na Osiągnięcia Polskiej Nauki, Kraków </w:t>
      </w:r>
    </w:p>
    <w:p w14:paraId="5135A9BF" w14:textId="566CFDA8" w:rsidR="000D0ACE" w:rsidRPr="003C1F77" w:rsidRDefault="00D71EE3" w:rsidP="003055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w</w:t>
      </w:r>
      <w:r w:rsidR="000D0ACE" w:rsidRPr="003C1F77">
        <w:rPr>
          <w:rFonts w:ascii="Times New Roman" w:hAnsi="Times New Roman" w:cs="Times New Roman"/>
          <w:sz w:val="24"/>
          <w:szCs w:val="24"/>
        </w:rPr>
        <w:t>ystąpienie ustne: „Postępowanie przeciwbólowe u noworodków w wybranych oddziałach neonatologicznych w Polsce”</w:t>
      </w:r>
    </w:p>
    <w:p w14:paraId="12BDF1B6" w14:textId="77777777" w:rsidR="000D0ACE" w:rsidRPr="003C1F77" w:rsidRDefault="000D0ACE" w:rsidP="00305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 xml:space="preserve">6.06.2014: IV Konferencja Naukowo Szkoleniowa </w:t>
      </w:r>
      <w:proofErr w:type="spellStart"/>
      <w:r w:rsidRPr="003C1F77">
        <w:rPr>
          <w:rFonts w:ascii="Times New Roman" w:hAnsi="Times New Roman" w:cs="Times New Roman"/>
          <w:b/>
          <w:sz w:val="24"/>
          <w:szCs w:val="24"/>
        </w:rPr>
        <w:t>PTPAiIO</w:t>
      </w:r>
      <w:proofErr w:type="spellEnd"/>
      <w:r w:rsidRPr="003C1F77">
        <w:rPr>
          <w:rFonts w:ascii="Times New Roman" w:hAnsi="Times New Roman" w:cs="Times New Roman"/>
          <w:b/>
          <w:sz w:val="24"/>
          <w:szCs w:val="24"/>
        </w:rPr>
        <w:t xml:space="preserve">, Sromowce </w:t>
      </w:r>
      <w:proofErr w:type="spellStart"/>
      <w:r w:rsidRPr="003C1F77">
        <w:rPr>
          <w:rFonts w:ascii="Times New Roman" w:hAnsi="Times New Roman" w:cs="Times New Roman"/>
          <w:b/>
          <w:sz w:val="24"/>
          <w:szCs w:val="24"/>
        </w:rPr>
        <w:t>Niżne</w:t>
      </w:r>
      <w:proofErr w:type="spellEnd"/>
    </w:p>
    <w:p w14:paraId="1BEE871F" w14:textId="124DFE6C" w:rsidR="000D0ACE" w:rsidRDefault="00D71EE3" w:rsidP="003055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Panek – </w:t>
      </w:r>
      <w:r w:rsidR="002E2892">
        <w:rPr>
          <w:rFonts w:ascii="Times New Roman" w:hAnsi="Times New Roman" w:cs="Times New Roman"/>
          <w:sz w:val="24"/>
          <w:szCs w:val="24"/>
        </w:rPr>
        <w:t>w</w:t>
      </w:r>
      <w:r w:rsidR="000D0ACE" w:rsidRPr="003C1F77">
        <w:rPr>
          <w:rFonts w:ascii="Times New Roman" w:hAnsi="Times New Roman" w:cs="Times New Roman"/>
          <w:sz w:val="24"/>
          <w:szCs w:val="24"/>
        </w:rPr>
        <w:t>ystąpienie ustne: „Narzędzia służące obiektywizacji oceny bólu u noworodków”</w:t>
      </w:r>
    </w:p>
    <w:p w14:paraId="3559C6D1" w14:textId="77777777" w:rsidR="00AE79AD" w:rsidRPr="00AE79AD" w:rsidRDefault="00AE79AD" w:rsidP="00AE79A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E7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27.06.2014: Konferencja „Zdrowie a styl życia w rodzinie”, Poznań</w:t>
      </w:r>
    </w:p>
    <w:p w14:paraId="5E6E723A" w14:textId="502D0156" w:rsidR="00AE79AD" w:rsidRPr="00AE79AD" w:rsidRDefault="00AE79AD" w:rsidP="00AE79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Kot – wystąpienie ustne: „Styl życia ciężarnych z nadmierną masą ciała”</w:t>
      </w:r>
    </w:p>
    <w:p w14:paraId="28C265FD" w14:textId="77777777" w:rsidR="000D0ACE" w:rsidRPr="003C1F77" w:rsidRDefault="000D0ACE" w:rsidP="00305510">
      <w:pPr>
        <w:jc w:val="both"/>
        <w:rPr>
          <w:rFonts w:ascii="Times New Roman" w:hAnsi="Times New Roman" w:cs="Times New Roman"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5.09.2014: VI Konferencja Naukowo-Szkoleniowa „Aktualne zagadnienia w opiece nad noworodkiem”, Tarnów</w:t>
      </w:r>
    </w:p>
    <w:p w14:paraId="44CF5774" w14:textId="4BEA6146" w:rsidR="000D0ACE" w:rsidRPr="003C1F77" w:rsidRDefault="002E2892" w:rsidP="003055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- s</w:t>
      </w:r>
      <w:r w:rsidR="000D0ACE" w:rsidRPr="003C1F77">
        <w:rPr>
          <w:rFonts w:ascii="Times New Roman" w:hAnsi="Times New Roman" w:cs="Times New Roman"/>
          <w:sz w:val="24"/>
          <w:szCs w:val="24"/>
        </w:rPr>
        <w:t xml:space="preserve">esja plakatowa: Metody Oceny bólu u noworodków </w:t>
      </w:r>
    </w:p>
    <w:p w14:paraId="6578D717" w14:textId="77777777" w:rsidR="00B45650" w:rsidRPr="00817729" w:rsidRDefault="00B45650" w:rsidP="00B4565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7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19-20.09.2014: IV Konferencja Naukowa „Człowiek w zdrowiu i chorobie – promocja zdrowia, leczenie i rehabilitacja”, Tarnów</w:t>
      </w:r>
    </w:p>
    <w:p w14:paraId="67E0864A" w14:textId="77777777" w:rsidR="00B45650" w:rsidRDefault="00B45650" w:rsidP="00B4565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Czerwiec, B. Kubik, K. Moździerz, S. Morawska – sesja plakatowa „Wiedza mieszkańców wsi na temat Przewlekłej Obturacyjnej Choroby Płuc i jej profilaktyki” </w:t>
      </w:r>
    </w:p>
    <w:p w14:paraId="2B8CA52B" w14:textId="77777777" w:rsidR="00B45650" w:rsidRPr="00082E2F" w:rsidRDefault="00B45650" w:rsidP="00B4565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7F265" w14:textId="27EB7036" w:rsidR="00B45650" w:rsidRPr="00B45650" w:rsidRDefault="00B45650" w:rsidP="00B45650">
      <w:pPr>
        <w:pStyle w:val="Akapitzlist"/>
        <w:numPr>
          <w:ilvl w:val="0"/>
          <w:numId w:val="9"/>
        </w:numPr>
        <w:tabs>
          <w:tab w:val="left" w:pos="7655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E2F">
        <w:rPr>
          <w:rFonts w:ascii="Times New Roman" w:eastAsia="Times New Roman" w:hAnsi="Times New Roman" w:cs="Times New Roman"/>
          <w:sz w:val="24"/>
          <w:szCs w:val="24"/>
          <w:lang w:eastAsia="pl-PL"/>
        </w:rPr>
        <w:t>S. Drożdżowska, B. Kubik, S. Morawska – sesja plakatowa „Wiedza i postawy studentów w wieku 19-24 lat na temat transplantacji narządów”</w:t>
      </w:r>
    </w:p>
    <w:p w14:paraId="615ACDFD" w14:textId="7D723675" w:rsidR="000D0ACE" w:rsidRPr="003C1F77" w:rsidRDefault="000D0ACE" w:rsidP="0006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13.11.2014: I Międzynarodowa Konferencja Pielęgniarstwa Specjalistycznego, Racławice</w:t>
      </w:r>
    </w:p>
    <w:p w14:paraId="739D3C5F" w14:textId="1328E119" w:rsidR="000D0ACE" w:rsidRPr="003C1F77" w:rsidRDefault="002E2892" w:rsidP="000619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w</w:t>
      </w:r>
      <w:r w:rsidR="000D0ACE" w:rsidRPr="003C1F77">
        <w:rPr>
          <w:rFonts w:ascii="Times New Roman" w:hAnsi="Times New Roman" w:cs="Times New Roman"/>
          <w:sz w:val="24"/>
          <w:szCs w:val="24"/>
        </w:rPr>
        <w:t>ystąpienie ustne: „Obiektywizacja oceny bólu u noworodków”</w:t>
      </w:r>
    </w:p>
    <w:p w14:paraId="72220411" w14:textId="77777777" w:rsidR="000D0ACE" w:rsidRPr="003C1F77" w:rsidRDefault="000D0ACE" w:rsidP="0006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25.09.2015: Międzynarodowa Konferencja Naukowo-Szkoleniowa Neonatus, Poznań</w:t>
      </w:r>
    </w:p>
    <w:p w14:paraId="1E02EE3F" w14:textId="119FD20E" w:rsidR="000D0ACE" w:rsidRPr="003C1F77" w:rsidRDefault="00305510" w:rsidP="000619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w</w:t>
      </w:r>
      <w:r w:rsidR="000D0ACE" w:rsidRPr="003C1F77">
        <w:rPr>
          <w:rFonts w:ascii="Times New Roman" w:hAnsi="Times New Roman" w:cs="Times New Roman"/>
          <w:sz w:val="24"/>
          <w:szCs w:val="24"/>
        </w:rPr>
        <w:t xml:space="preserve">ystąpienie ustne: „ Postępowanie przeciwbólowe u noworodków w wybranych oddziałach neonatologicznych w Polsce” </w:t>
      </w:r>
    </w:p>
    <w:p w14:paraId="30B61035" w14:textId="77777777" w:rsidR="00440989" w:rsidRPr="00007CFC" w:rsidRDefault="00440989" w:rsidP="004409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20.05.2016: XI Konferencja Naukowo-Szkoleniowa: „Pacjent – Pielęgniarka partnerzy w działaniu”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Kraków</w:t>
      </w:r>
    </w:p>
    <w:p w14:paraId="1B413C61" w14:textId="2A592292" w:rsidR="00440989" w:rsidRPr="00440989" w:rsidRDefault="00440989" w:rsidP="0006197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0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Kot – wystąpienie ustne: „Profilaktyka raka piersi”</w:t>
      </w:r>
    </w:p>
    <w:p w14:paraId="717ABA47" w14:textId="25D94538" w:rsidR="000D0ACE" w:rsidRPr="003C1F77" w:rsidRDefault="000D0ACE" w:rsidP="0006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14-15.10.2016: II Międzynarodowa Konferencja Pielęgniarstwo Specjalistycznego, Racławice</w:t>
      </w:r>
    </w:p>
    <w:p w14:paraId="0C493C5E" w14:textId="4197DCE0" w:rsidR="000D0ACE" w:rsidRPr="003C1F77" w:rsidRDefault="00305510" w:rsidP="000619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p</w:t>
      </w:r>
      <w:r w:rsidR="000D0ACE" w:rsidRPr="003C1F77">
        <w:rPr>
          <w:rFonts w:ascii="Times New Roman" w:hAnsi="Times New Roman" w:cs="Times New Roman"/>
          <w:sz w:val="24"/>
          <w:szCs w:val="24"/>
        </w:rPr>
        <w:t xml:space="preserve">rezentacja ustna: „Leczenie bólu u noworodków - dokąd doszliśmy?” </w:t>
      </w:r>
    </w:p>
    <w:p w14:paraId="33A07771" w14:textId="77777777" w:rsidR="00AE79AD" w:rsidRPr="00551462" w:rsidRDefault="00AE79AD" w:rsidP="00AE79AD">
      <w:pPr>
        <w:jc w:val="both"/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551462"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>20-21.10.2016: Międzynarodowa Konferencja Naukowa IOZ PWSZ „Człowiek w zdrowiu i chorobie – promocja zdrowia, leczenie i rehabilitacja”</w:t>
      </w:r>
      <w:r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, Tarnów</w:t>
      </w:r>
    </w:p>
    <w:p w14:paraId="2FD1CB6E" w14:textId="27D82C47" w:rsidR="00AE79AD" w:rsidRPr="00AE79AD" w:rsidRDefault="00AE79AD" w:rsidP="000619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K. Sieńko – wystąpienie ustne: „</w:t>
      </w:r>
      <w:r w:rsidR="00551462" w:rsidRPr="00551462">
        <w:rPr>
          <w:rFonts w:ascii="Times New Roman" w:hAnsi="Times New Roman" w:cs="Times New Roman"/>
          <w:color w:val="000000" w:themeColor="text1"/>
          <w:sz w:val="24"/>
          <w:szCs w:val="24"/>
        </w:rPr>
        <w:t>Znaczenie wczesnej pionizacji po cięciu cesarskim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09D9E50" w14:textId="1DC52965" w:rsidR="000D0ACE" w:rsidRPr="003C1F77" w:rsidRDefault="000D0ACE" w:rsidP="0006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26.10</w:t>
      </w:r>
      <w:r w:rsidR="007229C7">
        <w:rPr>
          <w:rFonts w:ascii="Times New Roman" w:hAnsi="Times New Roman" w:cs="Times New Roman"/>
          <w:b/>
          <w:sz w:val="24"/>
          <w:szCs w:val="24"/>
        </w:rPr>
        <w:t>.2016</w:t>
      </w:r>
      <w:r w:rsidRPr="003C1F77">
        <w:rPr>
          <w:rFonts w:ascii="Times New Roman" w:hAnsi="Times New Roman" w:cs="Times New Roman"/>
          <w:b/>
          <w:sz w:val="24"/>
          <w:szCs w:val="24"/>
        </w:rPr>
        <w:t>: Konferencja Nowe Oblicze Intensywnej Terapii - Oddział przyjazny pacjentowi i jego rodzicom, Sulisław</w:t>
      </w:r>
    </w:p>
    <w:p w14:paraId="69CF5DCB" w14:textId="21EF94BC" w:rsidR="000D0ACE" w:rsidRPr="003C1F77" w:rsidRDefault="0006197A" w:rsidP="000619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p</w:t>
      </w:r>
      <w:r w:rsidR="000D0ACE" w:rsidRPr="003C1F77">
        <w:rPr>
          <w:rFonts w:ascii="Times New Roman" w:hAnsi="Times New Roman" w:cs="Times New Roman"/>
          <w:sz w:val="24"/>
          <w:szCs w:val="24"/>
        </w:rPr>
        <w:t xml:space="preserve">rezentacja ustna: „Niefarmakologiczne metody walki z bólem u noworodka” </w:t>
      </w:r>
    </w:p>
    <w:p w14:paraId="534E22F7" w14:textId="77777777" w:rsidR="000D0ACE" w:rsidRPr="003C1F77" w:rsidRDefault="000D0ACE" w:rsidP="0006197A">
      <w:pPr>
        <w:jc w:val="both"/>
        <w:rPr>
          <w:rFonts w:ascii="Times New Roman" w:hAnsi="Times New Roman" w:cs="Times New Roman"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 xml:space="preserve">28.03.2017: </w:t>
      </w:r>
      <w:proofErr w:type="spellStart"/>
      <w:r w:rsidRPr="003C1F77">
        <w:rPr>
          <w:rFonts w:ascii="Times New Roman" w:hAnsi="Times New Roman" w:cs="Times New Roman"/>
          <w:b/>
          <w:sz w:val="24"/>
          <w:szCs w:val="24"/>
        </w:rPr>
        <w:t>Pain</w:t>
      </w:r>
      <w:proofErr w:type="spellEnd"/>
      <w:r w:rsidRPr="003C1F7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C1F77"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r w:rsidRPr="003C1F77">
        <w:rPr>
          <w:rFonts w:ascii="Times New Roman" w:hAnsi="Times New Roman" w:cs="Times New Roman"/>
          <w:b/>
          <w:sz w:val="24"/>
          <w:szCs w:val="24"/>
        </w:rPr>
        <w:t xml:space="preserve"> Life The 3rd </w:t>
      </w:r>
      <w:proofErr w:type="spellStart"/>
      <w:r w:rsidRPr="003C1F77">
        <w:rPr>
          <w:rFonts w:ascii="Times New Roman" w:hAnsi="Times New Roman" w:cs="Times New Roman"/>
          <w:b/>
          <w:sz w:val="24"/>
          <w:szCs w:val="24"/>
        </w:rPr>
        <w:t>Lecture</w:t>
      </w:r>
      <w:proofErr w:type="spellEnd"/>
      <w:r w:rsidRPr="003C1F77">
        <w:rPr>
          <w:rFonts w:ascii="Times New Roman" w:hAnsi="Times New Roman" w:cs="Times New Roman"/>
          <w:b/>
          <w:sz w:val="24"/>
          <w:szCs w:val="24"/>
        </w:rPr>
        <w:t xml:space="preserve"> Day, Finlandia</w:t>
      </w:r>
    </w:p>
    <w:p w14:paraId="77A03EFC" w14:textId="12A9D775" w:rsidR="000D0ACE" w:rsidRPr="003C1F77" w:rsidRDefault="0006197A" w:rsidP="000619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p</w:t>
      </w:r>
      <w:r w:rsidR="000D0ACE" w:rsidRPr="003C1F77">
        <w:rPr>
          <w:rFonts w:ascii="Times New Roman" w:hAnsi="Times New Roman" w:cs="Times New Roman"/>
          <w:sz w:val="24"/>
          <w:szCs w:val="24"/>
        </w:rPr>
        <w:t>rezentacja ustna:  „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management  in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Polad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- do we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ACE" w:rsidRPr="003C1F7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0D0ACE" w:rsidRPr="003C1F77">
        <w:rPr>
          <w:rFonts w:ascii="Times New Roman" w:hAnsi="Times New Roman" w:cs="Times New Roman"/>
          <w:sz w:val="24"/>
          <w:szCs w:val="24"/>
        </w:rPr>
        <w:t xml:space="preserve">?” </w:t>
      </w:r>
    </w:p>
    <w:p w14:paraId="599D40E8" w14:textId="77777777" w:rsidR="000D0ACE" w:rsidRPr="003C1F77" w:rsidRDefault="000D0ACE" w:rsidP="0006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03.06.2017: Konferencja dydaktyczna dla Pielęgniarek „Nowe wyzwania w opiece nad dzieckiem”, Kraków</w:t>
      </w:r>
    </w:p>
    <w:p w14:paraId="6E116535" w14:textId="23BAA993" w:rsidR="004F7425" w:rsidRPr="00AE79AD" w:rsidRDefault="0006197A" w:rsidP="00AE79AD">
      <w:pPr>
        <w:numPr>
          <w:ilvl w:val="0"/>
          <w:numId w:val="2"/>
        </w:numPr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w</w:t>
      </w:r>
      <w:r w:rsidR="000D0ACE" w:rsidRPr="003C1F77">
        <w:rPr>
          <w:rFonts w:ascii="Times New Roman" w:hAnsi="Times New Roman" w:cs="Times New Roman"/>
          <w:sz w:val="24"/>
          <w:szCs w:val="24"/>
        </w:rPr>
        <w:t>ystąpienie ustne: „Ocena bólu i niefarmakologiczne metody jego łagodzenia u noworodków”</w:t>
      </w:r>
    </w:p>
    <w:p w14:paraId="2E0657EB" w14:textId="09A084C0" w:rsidR="004F7425" w:rsidRPr="008452D2" w:rsidRDefault="004F7425" w:rsidP="004F7425">
      <w:pPr>
        <w:pStyle w:val="Bezodstpw"/>
        <w:spacing w:after="240"/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8452D2"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13.01.2018: Sympozjum „Ból i cierpienie”, Kraków</w:t>
      </w:r>
    </w:p>
    <w:p w14:paraId="4467A9F6" w14:textId="77777777" w:rsidR="004F7425" w:rsidRDefault="004F7425" w:rsidP="004F7425">
      <w:pPr>
        <w:pStyle w:val="Bezodstpw"/>
        <w:numPr>
          <w:ilvl w:val="0"/>
          <w:numId w:val="6"/>
        </w:numPr>
        <w:spacing w:after="240"/>
        <w:rPr>
          <w:rStyle w:val="Wyrnienieintensyw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J. Kot, K. Sieńko–Hans – sesja plakatowa „P</w:t>
      </w:r>
      <w:r w:rsidRPr="003C1F77">
        <w:rPr>
          <w:rStyle w:val="Wyrnienieintensyw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rotokół Eras – postępowanie okołoporodowe zmniejszające ból</w:t>
      </w:r>
      <w:r>
        <w:rPr>
          <w:rStyle w:val="Wyrnienieintensyw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”</w:t>
      </w:r>
    </w:p>
    <w:p w14:paraId="74E90BA8" w14:textId="3DEE5B6F" w:rsidR="004F7425" w:rsidRPr="004F7425" w:rsidRDefault="004F7425" w:rsidP="004F7425">
      <w:pPr>
        <w:pStyle w:val="Bezodstpw"/>
        <w:numPr>
          <w:ilvl w:val="0"/>
          <w:numId w:val="6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K. Sieńko–Hans, K. Sieradzy, J. Kot – sesja plakatowa </w:t>
      </w:r>
      <w:r w:rsidRPr="003C1F77">
        <w:rPr>
          <w:rStyle w:val="Wyrnienieintensyw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„Cierpienie kobiet po stracie ciąży”</w:t>
      </w:r>
    </w:p>
    <w:p w14:paraId="43944565" w14:textId="61116F55" w:rsidR="000D0ACE" w:rsidRPr="003C1F77" w:rsidRDefault="000D0ACE" w:rsidP="0065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24.02.2018</w:t>
      </w:r>
      <w:r w:rsidR="00650F31">
        <w:rPr>
          <w:rFonts w:ascii="Times New Roman" w:hAnsi="Times New Roman" w:cs="Times New Roman"/>
          <w:b/>
          <w:sz w:val="24"/>
          <w:szCs w:val="24"/>
        </w:rPr>
        <w:t>:</w:t>
      </w:r>
      <w:r w:rsidRPr="003C1F77">
        <w:rPr>
          <w:rFonts w:ascii="Times New Roman" w:hAnsi="Times New Roman" w:cs="Times New Roman"/>
          <w:b/>
          <w:sz w:val="24"/>
          <w:szCs w:val="24"/>
        </w:rPr>
        <w:t xml:space="preserve"> Konferencja „Rola pielęgniarki w opiece nad noworodkiem”</w:t>
      </w:r>
      <w:r w:rsidR="00650F31">
        <w:rPr>
          <w:rFonts w:ascii="Times New Roman" w:hAnsi="Times New Roman" w:cs="Times New Roman"/>
          <w:b/>
          <w:sz w:val="24"/>
          <w:szCs w:val="24"/>
        </w:rPr>
        <w:t>,</w:t>
      </w:r>
      <w:r w:rsidRPr="003C1F77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2A371E51" w14:textId="5A1D23F7" w:rsidR="000D0ACE" w:rsidRPr="003C1F77" w:rsidRDefault="00650F31" w:rsidP="00650F3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Panek – w</w:t>
      </w:r>
      <w:r w:rsidR="000D0ACE" w:rsidRPr="003C1F77">
        <w:rPr>
          <w:rFonts w:ascii="Times New Roman" w:hAnsi="Times New Roman" w:cs="Times New Roman"/>
          <w:sz w:val="24"/>
          <w:szCs w:val="24"/>
        </w:rPr>
        <w:t>ystąpienie ustne: „Postępowanie przeciwbólowe u noworodków w ośrodkach neonatologicznych w Polsce”</w:t>
      </w:r>
    </w:p>
    <w:p w14:paraId="1F92DA93" w14:textId="77777777" w:rsidR="000D0ACE" w:rsidRPr="003C1F77" w:rsidRDefault="000D0ACE" w:rsidP="00DC4E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F77">
        <w:rPr>
          <w:rFonts w:ascii="Times New Roman" w:hAnsi="Times New Roman" w:cs="Times New Roman"/>
          <w:b/>
          <w:bCs/>
          <w:sz w:val="24"/>
          <w:szCs w:val="24"/>
        </w:rPr>
        <w:t>23.02.2019: Konferencja „Rola pielęgniarki i położnej w opiece nad noworodkiem”</w:t>
      </w:r>
    </w:p>
    <w:p w14:paraId="5FD80860" w14:textId="2FA20C3C" w:rsidR="000D0ACE" w:rsidRPr="003C1F77" w:rsidRDefault="003B2A30" w:rsidP="00DC4E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Panek – </w:t>
      </w:r>
      <w:r w:rsidR="008452D2">
        <w:rPr>
          <w:rFonts w:ascii="Times New Roman" w:hAnsi="Times New Roman" w:cs="Times New Roman"/>
          <w:sz w:val="24"/>
          <w:szCs w:val="24"/>
        </w:rPr>
        <w:t>w</w:t>
      </w:r>
      <w:r w:rsidR="000D0ACE" w:rsidRPr="003C1F77">
        <w:rPr>
          <w:rFonts w:ascii="Times New Roman" w:hAnsi="Times New Roman" w:cs="Times New Roman"/>
          <w:sz w:val="24"/>
          <w:szCs w:val="24"/>
        </w:rPr>
        <w:t>ystąpienie ustne: „Czy nakłucie pięty u noworodka jest tak bezpieczne, jak nam się wydaje?”</w:t>
      </w:r>
    </w:p>
    <w:p w14:paraId="7DC635F2" w14:textId="77777777" w:rsidR="000D0ACE" w:rsidRPr="003C1F77" w:rsidRDefault="000D0ACE" w:rsidP="00DC4E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F77">
        <w:rPr>
          <w:rFonts w:ascii="Times New Roman" w:hAnsi="Times New Roman" w:cs="Times New Roman"/>
          <w:b/>
          <w:bCs/>
          <w:sz w:val="24"/>
          <w:szCs w:val="24"/>
        </w:rPr>
        <w:t>17.05.2019: XIV Konferencja „Pacjent - Pielęgniarka partnerzy w działaniu”</w:t>
      </w:r>
    </w:p>
    <w:p w14:paraId="28E98C9D" w14:textId="77777777" w:rsidR="00922622" w:rsidRDefault="0078686C" w:rsidP="00DC4E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Panek – </w:t>
      </w:r>
      <w:r w:rsidR="008452D2">
        <w:rPr>
          <w:rFonts w:ascii="Times New Roman" w:hAnsi="Times New Roman" w:cs="Times New Roman"/>
          <w:sz w:val="24"/>
          <w:szCs w:val="24"/>
        </w:rPr>
        <w:t>w</w:t>
      </w:r>
      <w:r w:rsidR="000D0ACE" w:rsidRPr="003C1F77">
        <w:rPr>
          <w:rFonts w:ascii="Times New Roman" w:hAnsi="Times New Roman" w:cs="Times New Roman"/>
          <w:sz w:val="24"/>
          <w:szCs w:val="24"/>
        </w:rPr>
        <w:t>ystąpienie ustne: „Leczenie bólu u noworodków – od historii po współczesne wyzwania”</w:t>
      </w:r>
    </w:p>
    <w:p w14:paraId="264ED8C4" w14:textId="13AF205E" w:rsidR="00BF637A" w:rsidRPr="003C1F77" w:rsidRDefault="00BF637A" w:rsidP="00BF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32DE4" w14:textId="77777777" w:rsidR="004F36B5" w:rsidRPr="003C1F77" w:rsidRDefault="004F36B5" w:rsidP="00E376F3">
      <w:pPr>
        <w:pStyle w:val="Akapitzlist1"/>
        <w:ind w:left="0"/>
        <w:jc w:val="both"/>
      </w:pPr>
    </w:p>
    <w:p w14:paraId="631D4330" w14:textId="77777777" w:rsidR="00A1623B" w:rsidRDefault="00A1623B">
      <w:pPr>
        <w:rPr>
          <w:rFonts w:ascii="Times New Roman" w:hAnsi="Times New Roman" w:cs="Times New Roman"/>
          <w:sz w:val="24"/>
          <w:szCs w:val="24"/>
        </w:rPr>
      </w:pPr>
    </w:p>
    <w:p w14:paraId="491C81A8" w14:textId="77777777" w:rsidR="00A303C0" w:rsidRDefault="00A303C0">
      <w:pPr>
        <w:rPr>
          <w:rFonts w:ascii="Times New Roman" w:hAnsi="Times New Roman" w:cs="Times New Roman"/>
          <w:sz w:val="24"/>
          <w:szCs w:val="24"/>
        </w:rPr>
      </w:pPr>
    </w:p>
    <w:p w14:paraId="518BB0A3" w14:textId="77777777" w:rsidR="00A303C0" w:rsidRDefault="00A303C0">
      <w:pPr>
        <w:rPr>
          <w:rFonts w:ascii="Times New Roman" w:hAnsi="Times New Roman" w:cs="Times New Roman"/>
          <w:sz w:val="24"/>
          <w:szCs w:val="24"/>
        </w:rPr>
      </w:pPr>
    </w:p>
    <w:p w14:paraId="770BCDE7" w14:textId="77777777" w:rsidR="00A303C0" w:rsidRDefault="00A303C0">
      <w:pPr>
        <w:rPr>
          <w:rFonts w:ascii="Times New Roman" w:hAnsi="Times New Roman" w:cs="Times New Roman"/>
          <w:sz w:val="24"/>
          <w:szCs w:val="24"/>
        </w:rPr>
      </w:pPr>
    </w:p>
    <w:p w14:paraId="2D0A620C" w14:textId="1EFF1DB8" w:rsidR="00A303C0" w:rsidRPr="00A303C0" w:rsidRDefault="00A303C0" w:rsidP="00A303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3C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Streszczenia z konferencji</w:t>
      </w:r>
    </w:p>
    <w:p w14:paraId="1B7DB876" w14:textId="77777777" w:rsidR="00CE48C2" w:rsidRPr="00CE48C2" w:rsidRDefault="00CE48C2" w:rsidP="00CE48C2">
      <w:pPr>
        <w:tabs>
          <w:tab w:val="left" w:pos="508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 Morawska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B. Kubik, M. Schlegel-Zawadzka: Samoopieka  kobiet w aspekcie wczesnego rozpoznania raka piersi. Promocja Zdrowia – Mit czy rzeczywistość: miedzy teorią a praktyką – Towarzystwo Edukacji Psychosomatycznej, Kraków 25-27 październik </w:t>
      </w:r>
      <w:r w:rsidRPr="00CE4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2007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, s. 60,147</w:t>
      </w:r>
    </w:p>
    <w:p w14:paraId="411A46A2" w14:textId="77777777" w:rsidR="00CE48C2" w:rsidRPr="00CE48C2" w:rsidRDefault="00CE48C2" w:rsidP="00CE48C2">
      <w:pPr>
        <w:tabs>
          <w:tab w:val="left" w:pos="508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M. Dziubak, 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S. Morawska, 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Kubik, B. Prażmowska: Działania edukacyjne podejmowane przez położne wobec pacjentek oddziałów położniczo-noworodkowych. Międzynarodowa Konferencja Naukowo-Szkoleniowa – Pomorska Akademia Medyczna w Szczecinie 25-27 wrzesień </w:t>
      </w:r>
      <w:r w:rsidRPr="00CE4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2008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s.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50-51</w:t>
      </w:r>
    </w:p>
    <w:p w14:paraId="28147E6F" w14:textId="77777777" w:rsidR="00CE48C2" w:rsidRPr="00CE48C2" w:rsidRDefault="00CE48C2" w:rsidP="00CE48C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 Morawska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B. Kubik, M. Dziubak, M. Schlegel-Zawadzka: Rak piersi – prozdrowotne postawy położnych. I Konferencja naukowa: Człowiek w Zdrowiu i Chorobie: Profilaktyka – Pielęgnowanie - Rehabilitacja, Tarnów 26-27 wrzesień  </w:t>
      </w:r>
      <w:r w:rsidRPr="00CE4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2008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, s.79-8</w:t>
      </w:r>
    </w:p>
    <w:p w14:paraId="35432A0A" w14:textId="77777777" w:rsidR="00CE48C2" w:rsidRPr="00CE48C2" w:rsidRDefault="00CE48C2" w:rsidP="00CE48C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Dziubak, B. Kubik, 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 Morawska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Zachowania ryzykowne w stylu życia młodzieży gimnazjalnej, I Konferencja naukowa: Człowiek w Zdrowiu i Chorobie: Profilaktyka – Pielęgnowanie - Rehabilitacja, Tarnów 26-27 wrzesień  </w:t>
      </w:r>
      <w:r w:rsidRPr="00CE4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2008, 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s. 29-30</w:t>
      </w:r>
    </w:p>
    <w:p w14:paraId="6CB08092" w14:textId="77777777" w:rsidR="00CE48C2" w:rsidRPr="00CE48C2" w:rsidRDefault="00CE48C2" w:rsidP="00CE48C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Dziubak, 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 Morawska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E4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Z. Kolarczyk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Madetko: Znajomość profilaktyki kobiecych chorób nowotworowych a zachowania prozdrowotne kobiet. V Międzynarodowa Onkologiczna Konferencja Naukowa: Środowiskowe uwarunkowania chorób nowotworowych. Opieka , leczenie i profilaktyka. Sanok 23-24 październik </w:t>
      </w:r>
      <w:r w:rsidRPr="00CE4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2009,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37-38</w:t>
      </w:r>
    </w:p>
    <w:p w14:paraId="4A41510E" w14:textId="77777777" w:rsidR="00CE48C2" w:rsidRPr="00CE48C2" w:rsidRDefault="00CE48C2" w:rsidP="00CE48C2">
      <w:pPr>
        <w:numPr>
          <w:ilvl w:val="0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Kazimiera Moździerz, Barbara Kubik, 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Stanisława Morawska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Małgorzata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Kołpa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Aneta Grochowska: The  role of a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nurse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terapeutic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 on the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psychiatric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sections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: TEÓRIA, VÝSKUM A VZDELAVANIE V ŎETROVATELʹSTVE –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Zbornik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abstraktov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Univerzita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Komenskèho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Bratislave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, 115-116,  Martin 2014.</w:t>
      </w:r>
    </w:p>
    <w:p w14:paraId="46CF7534" w14:textId="77777777" w:rsidR="00CE48C2" w:rsidRPr="00CE48C2" w:rsidRDefault="00CE48C2" w:rsidP="00CE48C2">
      <w:pPr>
        <w:numPr>
          <w:ilvl w:val="0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Kubik, Kazimiera Moździerz, </w:t>
      </w:r>
      <w:r w:rsidRPr="00CE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Stanisława Morawska</w:t>
      </w:r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Małgorzata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Kołpa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Aneta Grochowska: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Preparing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patients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suffering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diabetes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to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prevention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complications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TEÓRIA, VÝSKUM A VZDELAVANIE V OŠETROVATELʹSTVE –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Zbornik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abstraktov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Univerzita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Komenskèho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</w:t>
      </w:r>
      <w:proofErr w:type="spellStart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Bratislave</w:t>
      </w:r>
      <w:proofErr w:type="spellEnd"/>
      <w:r w:rsidRPr="00CE48C2">
        <w:rPr>
          <w:rFonts w:ascii="Times New Roman" w:eastAsia="Times New Roman" w:hAnsi="Times New Roman" w:cs="Times New Roman"/>
          <w:sz w:val="24"/>
          <w:szCs w:val="24"/>
          <w:lang w:eastAsia="pl-PL"/>
        </w:rPr>
        <w:t>, 79, Martin  2014.</w:t>
      </w:r>
    </w:p>
    <w:p w14:paraId="478FCF09" w14:textId="77777777" w:rsidR="00A303C0" w:rsidRDefault="00A303C0">
      <w:pPr>
        <w:rPr>
          <w:rFonts w:ascii="Times New Roman" w:hAnsi="Times New Roman" w:cs="Times New Roman"/>
          <w:sz w:val="24"/>
          <w:szCs w:val="24"/>
        </w:rPr>
      </w:pPr>
    </w:p>
    <w:p w14:paraId="1AD49261" w14:textId="2FE6FD63" w:rsidR="00CA5DA1" w:rsidRPr="00CE48C2" w:rsidRDefault="00CA5DA1" w:rsidP="00CE48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48C2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Organizacja/współorganizacja konferencji</w:t>
      </w:r>
    </w:p>
    <w:p w14:paraId="42FA2726" w14:textId="4339A931" w:rsidR="003761A5" w:rsidRPr="003C1F77" w:rsidRDefault="003761A5" w:rsidP="00F51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08.06.2017:</w:t>
      </w:r>
      <w:r w:rsidRPr="003C1F77">
        <w:rPr>
          <w:rFonts w:ascii="Times New Roman" w:hAnsi="Times New Roman" w:cs="Times New Roman"/>
          <w:sz w:val="24"/>
          <w:szCs w:val="24"/>
        </w:rPr>
        <w:t xml:space="preserve"> </w:t>
      </w:r>
      <w:r w:rsidR="007B2A70">
        <w:rPr>
          <w:rFonts w:ascii="Times New Roman" w:hAnsi="Times New Roman" w:cs="Times New Roman"/>
          <w:sz w:val="24"/>
          <w:szCs w:val="24"/>
        </w:rPr>
        <w:t xml:space="preserve">M. Panek </w:t>
      </w:r>
      <w:r w:rsidR="00F51372">
        <w:rPr>
          <w:rFonts w:ascii="Times New Roman" w:hAnsi="Times New Roman" w:cs="Times New Roman"/>
          <w:sz w:val="24"/>
          <w:szCs w:val="24"/>
        </w:rPr>
        <w:t xml:space="preserve">– </w:t>
      </w:r>
      <w:r w:rsidRPr="003C1F77">
        <w:rPr>
          <w:rFonts w:ascii="Times New Roman" w:hAnsi="Times New Roman" w:cs="Times New Roman"/>
          <w:sz w:val="24"/>
          <w:szCs w:val="24"/>
        </w:rPr>
        <w:t>Organizacja oraz prowadzenie konferencji „Nowe Wyzwania w Opiece nad Dzieckiem”</w:t>
      </w:r>
      <w:r w:rsidR="00F51372">
        <w:rPr>
          <w:rFonts w:ascii="Times New Roman" w:hAnsi="Times New Roman" w:cs="Times New Roman"/>
          <w:sz w:val="24"/>
          <w:szCs w:val="24"/>
        </w:rPr>
        <w:t xml:space="preserve">, </w:t>
      </w:r>
      <w:r w:rsidRPr="003C1F77">
        <w:rPr>
          <w:rFonts w:ascii="Times New Roman" w:hAnsi="Times New Roman" w:cs="Times New Roman"/>
          <w:sz w:val="24"/>
          <w:szCs w:val="24"/>
        </w:rPr>
        <w:t>Uniwersytecki Szpital Dziecięcy w Krakowie</w:t>
      </w:r>
    </w:p>
    <w:p w14:paraId="11BCC15D" w14:textId="6EB5F9A6" w:rsidR="003761A5" w:rsidRPr="003C1F77" w:rsidRDefault="003761A5" w:rsidP="00F51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77">
        <w:rPr>
          <w:rFonts w:ascii="Times New Roman" w:hAnsi="Times New Roman" w:cs="Times New Roman"/>
          <w:b/>
          <w:sz w:val="24"/>
          <w:szCs w:val="24"/>
        </w:rPr>
        <w:t>09.06.2018:</w:t>
      </w:r>
      <w:r w:rsidRPr="003C1F77">
        <w:rPr>
          <w:rFonts w:ascii="Times New Roman" w:hAnsi="Times New Roman" w:cs="Times New Roman"/>
          <w:sz w:val="24"/>
          <w:szCs w:val="24"/>
        </w:rPr>
        <w:t xml:space="preserve"> </w:t>
      </w:r>
      <w:r w:rsidR="00F51372">
        <w:rPr>
          <w:rFonts w:ascii="Times New Roman" w:hAnsi="Times New Roman" w:cs="Times New Roman"/>
          <w:sz w:val="24"/>
          <w:szCs w:val="24"/>
        </w:rPr>
        <w:t xml:space="preserve">M. Panek – </w:t>
      </w:r>
      <w:r w:rsidRPr="003C1F77">
        <w:rPr>
          <w:rFonts w:ascii="Times New Roman" w:hAnsi="Times New Roman" w:cs="Times New Roman"/>
          <w:sz w:val="24"/>
          <w:szCs w:val="24"/>
        </w:rPr>
        <w:t>Organizacja oraz prowadzenie konferencji „Nowe Wyzwania w Opiece nad Dzieckiem” II Edycja</w:t>
      </w:r>
      <w:r w:rsidR="00F51372">
        <w:rPr>
          <w:rFonts w:ascii="Times New Roman" w:hAnsi="Times New Roman" w:cs="Times New Roman"/>
          <w:sz w:val="24"/>
          <w:szCs w:val="24"/>
        </w:rPr>
        <w:t xml:space="preserve">, </w:t>
      </w:r>
      <w:r w:rsidRPr="003C1F77">
        <w:rPr>
          <w:rFonts w:ascii="Times New Roman" w:hAnsi="Times New Roman" w:cs="Times New Roman"/>
          <w:sz w:val="24"/>
          <w:szCs w:val="24"/>
        </w:rPr>
        <w:t>Uniwersytecki Szpital Dziecięcy w Krakowie</w:t>
      </w:r>
    </w:p>
    <w:p w14:paraId="1152B71F" w14:textId="78F792D0" w:rsidR="003761A5" w:rsidRPr="003C1F77" w:rsidRDefault="003761A5" w:rsidP="00F51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77">
        <w:rPr>
          <w:rFonts w:ascii="Times New Roman" w:hAnsi="Times New Roman" w:cs="Times New Roman"/>
          <w:b/>
          <w:bCs/>
          <w:sz w:val="24"/>
          <w:szCs w:val="24"/>
        </w:rPr>
        <w:t>29.02.2020-</w:t>
      </w:r>
      <w:r w:rsidRPr="003C1F77">
        <w:rPr>
          <w:rFonts w:ascii="Times New Roman" w:hAnsi="Times New Roman" w:cs="Times New Roman"/>
          <w:sz w:val="24"/>
          <w:szCs w:val="24"/>
        </w:rPr>
        <w:t xml:space="preserve"> </w:t>
      </w:r>
      <w:r w:rsidR="00F51372">
        <w:rPr>
          <w:rFonts w:ascii="Times New Roman" w:hAnsi="Times New Roman" w:cs="Times New Roman"/>
          <w:sz w:val="24"/>
          <w:szCs w:val="24"/>
        </w:rPr>
        <w:t xml:space="preserve">M. Panek – </w:t>
      </w:r>
      <w:r w:rsidRPr="003C1F77">
        <w:rPr>
          <w:rFonts w:ascii="Times New Roman" w:hAnsi="Times New Roman" w:cs="Times New Roman"/>
          <w:sz w:val="24"/>
          <w:szCs w:val="24"/>
        </w:rPr>
        <w:t>Organizacja oraz prowadzenie konferencji „Nowe Wyzwania w Opiece nad Dzieckiem” III Edycja</w:t>
      </w:r>
      <w:r w:rsidR="00F51372">
        <w:rPr>
          <w:rFonts w:ascii="Times New Roman" w:hAnsi="Times New Roman" w:cs="Times New Roman"/>
          <w:sz w:val="24"/>
          <w:szCs w:val="24"/>
        </w:rPr>
        <w:t>,</w:t>
      </w:r>
      <w:r w:rsidRPr="003C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72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Pr="00F51372">
        <w:rPr>
          <w:rFonts w:ascii="Times New Roman" w:hAnsi="Times New Roman" w:cs="Times New Roman"/>
          <w:sz w:val="24"/>
          <w:szCs w:val="24"/>
        </w:rPr>
        <w:t xml:space="preserve"> Maximum Uniwersytetu Jagiellońskiego</w:t>
      </w:r>
    </w:p>
    <w:p w14:paraId="6E94416A" w14:textId="77777777" w:rsidR="00CA5DA1" w:rsidRPr="003C1F77" w:rsidRDefault="00CA5DA1">
      <w:pPr>
        <w:rPr>
          <w:rFonts w:ascii="Times New Roman" w:hAnsi="Times New Roman" w:cs="Times New Roman"/>
          <w:sz w:val="24"/>
          <w:szCs w:val="24"/>
        </w:rPr>
      </w:pPr>
    </w:p>
    <w:p w14:paraId="2F9DE3A8" w14:textId="77777777" w:rsidR="00CF2ADB" w:rsidRDefault="00CF2ADB">
      <w:pPr>
        <w:rPr>
          <w:rFonts w:ascii="Times New Roman" w:hAnsi="Times New Roman" w:cs="Times New Roman"/>
          <w:sz w:val="24"/>
          <w:szCs w:val="24"/>
        </w:rPr>
      </w:pPr>
    </w:p>
    <w:p w14:paraId="69D02F74" w14:textId="77777777" w:rsidR="00CF2ADB" w:rsidRDefault="00CF2ADB">
      <w:pPr>
        <w:rPr>
          <w:rFonts w:ascii="Times New Roman" w:hAnsi="Times New Roman" w:cs="Times New Roman"/>
          <w:sz w:val="24"/>
          <w:szCs w:val="24"/>
        </w:rPr>
      </w:pPr>
    </w:p>
    <w:p w14:paraId="4E08B776" w14:textId="77777777" w:rsidR="00CF2ADB" w:rsidRDefault="00CF2ADB">
      <w:pPr>
        <w:rPr>
          <w:rFonts w:ascii="Times New Roman" w:hAnsi="Times New Roman" w:cs="Times New Roman"/>
          <w:sz w:val="24"/>
          <w:szCs w:val="24"/>
        </w:rPr>
      </w:pPr>
    </w:p>
    <w:p w14:paraId="7FB44E27" w14:textId="72B96947" w:rsidR="00601A0B" w:rsidRPr="00115A05" w:rsidRDefault="004B1B2A" w:rsidP="00115A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5A0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Poz</w:t>
      </w:r>
      <w:r w:rsidR="00A41C12" w:rsidRPr="00115A05">
        <w:rPr>
          <w:rFonts w:ascii="Times New Roman" w:hAnsi="Times New Roman" w:cs="Times New Roman"/>
          <w:b/>
          <w:bCs/>
          <w:sz w:val="28"/>
          <w:szCs w:val="28"/>
          <w:u w:val="single"/>
        </w:rPr>
        <w:t>ostała działalność naukowo – dydaktyczna</w:t>
      </w:r>
    </w:p>
    <w:p w14:paraId="79BF2EF0" w14:textId="05A94DBC" w:rsidR="002037B3" w:rsidRPr="00115A05" w:rsidRDefault="002037B3" w:rsidP="00115A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 edukacyjny dla pacjentów w Biuletynie PSD CUKRZYCA: Kot J., Diabetyczko, badaj się!, listopad 2016, str. 10-11.</w:t>
      </w:r>
    </w:p>
    <w:p w14:paraId="5CD00248" w14:textId="2B792ABC" w:rsidR="003761A5" w:rsidRPr="00115A05" w:rsidRDefault="00720E79" w:rsidP="00115A05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79">
        <w:rPr>
          <w:rFonts w:ascii="Times New Roman" w:hAnsi="Times New Roman" w:cs="Times New Roman"/>
          <w:bCs/>
          <w:sz w:val="24"/>
          <w:szCs w:val="24"/>
        </w:rPr>
        <w:t>M. Panek: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1A5" w:rsidRPr="00115A05">
        <w:rPr>
          <w:rFonts w:ascii="Times New Roman" w:hAnsi="Times New Roman" w:cs="Times New Roman"/>
          <w:bCs/>
          <w:sz w:val="24"/>
          <w:szCs w:val="24"/>
        </w:rPr>
        <w:t>Uniwersytecki Szpital Dziecięcy w Krakowie Oddział Patologii i Intensywnej Terapii Noworodka.</w:t>
      </w:r>
      <w:r w:rsidR="003761A5" w:rsidRPr="0011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1A5" w:rsidRPr="00115A05">
        <w:rPr>
          <w:rFonts w:ascii="Times New Roman" w:hAnsi="Times New Roman" w:cs="Times New Roman"/>
          <w:bCs/>
          <w:sz w:val="24"/>
          <w:szCs w:val="24"/>
        </w:rPr>
        <w:t>Organizacja oraz koordynacja projektu:</w:t>
      </w:r>
      <w:r w:rsidR="00115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1A5" w:rsidRPr="00115A05">
        <w:rPr>
          <w:rFonts w:ascii="Times New Roman" w:hAnsi="Times New Roman" w:cs="Times New Roman"/>
          <w:bCs/>
          <w:sz w:val="24"/>
          <w:szCs w:val="24"/>
        </w:rPr>
        <w:t>„Środowe spotkania dla rodziców” – edukacyjne spotkania dla rodziców w cyklu 8 spotkań, poruszające podstawowe zagadnienia związane z pobytem dziecka w oddziale, pielęgnacją, karmieniem piersią, przygotowania się do wypisu</w:t>
      </w:r>
    </w:p>
    <w:p w14:paraId="32F47347" w14:textId="2A861BD4" w:rsidR="003761A5" w:rsidRPr="00115A05" w:rsidRDefault="00B85995" w:rsidP="00115A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 Panek: Poradnik</w:t>
      </w:r>
      <w:r w:rsidR="003761A5" w:rsidRPr="00115A05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3761A5" w:rsidRPr="00115A05">
        <w:rPr>
          <w:rFonts w:ascii="Times New Roman" w:hAnsi="Times New Roman" w:cs="Times New Roman"/>
          <w:bCs/>
          <w:sz w:val="24"/>
          <w:szCs w:val="24"/>
        </w:rPr>
        <w:t>odziców „Bezpieczny wcześniak w szpitalu i w domu”, pod patronatem Koalicji dla Wcześniaka, Warszawa</w:t>
      </w:r>
      <w:r w:rsidR="00720E79"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5CB8484B" w14:textId="77777777" w:rsidR="00A41C12" w:rsidRPr="003C1F77" w:rsidRDefault="00A41C12">
      <w:pPr>
        <w:rPr>
          <w:rFonts w:ascii="Times New Roman" w:hAnsi="Times New Roman" w:cs="Times New Roman"/>
          <w:sz w:val="24"/>
          <w:szCs w:val="24"/>
        </w:rPr>
      </w:pPr>
    </w:p>
    <w:sectPr w:rsidR="00A41C12" w:rsidRPr="003C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EFD"/>
    <w:multiLevelType w:val="multilevel"/>
    <w:tmpl w:val="B1ACA5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CC3446"/>
    <w:multiLevelType w:val="hybridMultilevel"/>
    <w:tmpl w:val="20FE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0BA6"/>
    <w:multiLevelType w:val="hybridMultilevel"/>
    <w:tmpl w:val="20DAB37C"/>
    <w:lvl w:ilvl="0" w:tplc="167CD52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762637"/>
    <w:multiLevelType w:val="hybridMultilevel"/>
    <w:tmpl w:val="899A7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7E7D"/>
    <w:multiLevelType w:val="hybridMultilevel"/>
    <w:tmpl w:val="B30E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7E28"/>
    <w:multiLevelType w:val="hybridMultilevel"/>
    <w:tmpl w:val="73D66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617B3"/>
    <w:multiLevelType w:val="multilevel"/>
    <w:tmpl w:val="BF40AD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CB54887"/>
    <w:multiLevelType w:val="multilevel"/>
    <w:tmpl w:val="38FED6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29528A8"/>
    <w:multiLevelType w:val="hybridMultilevel"/>
    <w:tmpl w:val="D0F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85A13"/>
    <w:multiLevelType w:val="hybridMultilevel"/>
    <w:tmpl w:val="854C1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8"/>
    <w:rsid w:val="00007CFC"/>
    <w:rsid w:val="0006197A"/>
    <w:rsid w:val="00082E2F"/>
    <w:rsid w:val="000D0ACE"/>
    <w:rsid w:val="00115A05"/>
    <w:rsid w:val="00115F52"/>
    <w:rsid w:val="001D59FF"/>
    <w:rsid w:val="002037B3"/>
    <w:rsid w:val="00245609"/>
    <w:rsid w:val="00264E08"/>
    <w:rsid w:val="002977CA"/>
    <w:rsid w:val="002E2892"/>
    <w:rsid w:val="00305510"/>
    <w:rsid w:val="00341AA6"/>
    <w:rsid w:val="003761A5"/>
    <w:rsid w:val="003B26F2"/>
    <w:rsid w:val="003B2A30"/>
    <w:rsid w:val="003C1F77"/>
    <w:rsid w:val="003E7D32"/>
    <w:rsid w:val="00440989"/>
    <w:rsid w:val="004B1B2A"/>
    <w:rsid w:val="004F36B5"/>
    <w:rsid w:val="004F7425"/>
    <w:rsid w:val="005424BE"/>
    <w:rsid w:val="00551462"/>
    <w:rsid w:val="00601A0B"/>
    <w:rsid w:val="006115D6"/>
    <w:rsid w:val="00650F31"/>
    <w:rsid w:val="006809D6"/>
    <w:rsid w:val="006842BD"/>
    <w:rsid w:val="007059E7"/>
    <w:rsid w:val="00712203"/>
    <w:rsid w:val="00720E79"/>
    <w:rsid w:val="007229C7"/>
    <w:rsid w:val="0078686C"/>
    <w:rsid w:val="00787502"/>
    <w:rsid w:val="007B1A31"/>
    <w:rsid w:val="007B2A70"/>
    <w:rsid w:val="00817729"/>
    <w:rsid w:val="008256B2"/>
    <w:rsid w:val="008452D2"/>
    <w:rsid w:val="00922622"/>
    <w:rsid w:val="009728F6"/>
    <w:rsid w:val="00A1623B"/>
    <w:rsid w:val="00A303C0"/>
    <w:rsid w:val="00A41C12"/>
    <w:rsid w:val="00A47D1F"/>
    <w:rsid w:val="00AE79AD"/>
    <w:rsid w:val="00B03158"/>
    <w:rsid w:val="00B45650"/>
    <w:rsid w:val="00B85995"/>
    <w:rsid w:val="00BF637A"/>
    <w:rsid w:val="00C70FC2"/>
    <w:rsid w:val="00CA5DA1"/>
    <w:rsid w:val="00CD7467"/>
    <w:rsid w:val="00CE48C2"/>
    <w:rsid w:val="00CF2ADB"/>
    <w:rsid w:val="00D71EE3"/>
    <w:rsid w:val="00DC4EB8"/>
    <w:rsid w:val="00E376F3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546E"/>
  <w15:chartTrackingRefBased/>
  <w15:docId w15:val="{28DC352D-AF73-4758-BC95-02A8E65B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A1623B"/>
    <w:rPr>
      <w:i/>
      <w:iCs/>
      <w:color w:val="4472C4" w:themeColor="accent1"/>
    </w:rPr>
  </w:style>
  <w:style w:type="paragraph" w:styleId="Bezodstpw">
    <w:name w:val="No Spacing"/>
    <w:uiPriority w:val="1"/>
    <w:qFormat/>
    <w:rsid w:val="00A1623B"/>
    <w:pPr>
      <w:spacing w:after="0" w:line="240" w:lineRule="auto"/>
    </w:pPr>
  </w:style>
  <w:style w:type="paragraph" w:customStyle="1" w:styleId="Akapitzlist1">
    <w:name w:val="Akapit z listą1"/>
    <w:basedOn w:val="Normalny"/>
    <w:rsid w:val="00E376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justynakot03@outlook.com</dc:creator>
  <cp:keywords/>
  <dc:description/>
  <cp:lastModifiedBy>Agnieszka Moskal</cp:lastModifiedBy>
  <cp:revision>2</cp:revision>
  <dcterms:created xsi:type="dcterms:W3CDTF">2021-12-10T10:43:00Z</dcterms:created>
  <dcterms:modified xsi:type="dcterms:W3CDTF">2021-12-10T10:43:00Z</dcterms:modified>
</cp:coreProperties>
</file>