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B72B" w14:textId="56D72A33" w:rsidR="004F4CBA" w:rsidRPr="00583DA1" w:rsidRDefault="006A1BB9" w:rsidP="00C15E24">
      <w:pPr>
        <w:tabs>
          <w:tab w:val="left" w:pos="8931"/>
          <w:tab w:val="left" w:pos="9072"/>
          <w:tab w:val="left" w:pos="9356"/>
          <w:tab w:val="left" w:pos="9637"/>
        </w:tabs>
        <w:jc w:val="both"/>
      </w:pPr>
      <w:r>
        <w:rPr>
          <w:b/>
          <w:bCs/>
        </w:rPr>
        <w:t>m</w:t>
      </w:r>
      <w:r w:rsidR="004F4CBA" w:rsidRPr="00583DA1">
        <w:rPr>
          <w:b/>
          <w:bCs/>
        </w:rPr>
        <w:t>gr piel. Joanna Łatka</w:t>
      </w:r>
      <w:r>
        <w:t xml:space="preserve">, </w:t>
      </w:r>
      <w:r w:rsidR="004F4CBA" w:rsidRPr="00583DA1">
        <w:t xml:space="preserve">starszy wykładowca w Instytucie Pielęgniarstwa i Położnictwa Wydziału Nauk o Zdrowiu Uniwersytetu Jagiellońskiego Collegium </w:t>
      </w:r>
      <w:proofErr w:type="spellStart"/>
      <w:r w:rsidR="004F4CBA" w:rsidRPr="00583DA1">
        <w:t>Medicum</w:t>
      </w:r>
      <w:proofErr w:type="spellEnd"/>
      <w:r w:rsidR="00C15E24">
        <w:t xml:space="preserve">. </w:t>
      </w:r>
      <w:r w:rsidR="00AC2E94">
        <w:t>Dyplom magistra pielęgniarstwa uzyskała</w:t>
      </w:r>
      <w:r w:rsidR="00C15E24">
        <w:t xml:space="preserve"> w W</w:t>
      </w:r>
      <w:r w:rsidR="00AC2E94">
        <w:t xml:space="preserve">ydziale Ochrony Zdrowia Collegium </w:t>
      </w:r>
      <w:proofErr w:type="spellStart"/>
      <w:r w:rsidR="00AC2E94">
        <w:t>Medicum</w:t>
      </w:r>
      <w:proofErr w:type="spellEnd"/>
      <w:r w:rsidR="00AC2E94">
        <w:t xml:space="preserve"> Uniwersytetu Jagiellońskiego w 2002 r.</w:t>
      </w:r>
      <w:r w:rsidR="00C15E24">
        <w:t xml:space="preserve"> </w:t>
      </w:r>
      <w:r w:rsidR="004F4CBA" w:rsidRPr="00583DA1">
        <w:t>Pracownik dydaktyczny w WNZ UJ CM zatrudnion</w:t>
      </w:r>
      <w:r w:rsidR="00C15E24">
        <w:t>y</w:t>
      </w:r>
      <w:r w:rsidR="004F4CBA" w:rsidRPr="00583DA1">
        <w:t xml:space="preserve"> od 2007</w:t>
      </w:r>
      <w:r w:rsidR="00583DA1">
        <w:t xml:space="preserve"> </w:t>
      </w:r>
      <w:r w:rsidR="004F4CBA" w:rsidRPr="00583DA1">
        <w:t>r. na etacie asystenta, wykładowcy</w:t>
      </w:r>
      <w:r w:rsidR="0023216A" w:rsidRPr="00583DA1">
        <w:t xml:space="preserve"> od 2015r.</w:t>
      </w:r>
      <w:r w:rsidR="004F4CBA" w:rsidRPr="00583DA1">
        <w:t>, starszego wykładowcy</w:t>
      </w:r>
      <w:r w:rsidR="0023216A" w:rsidRPr="00583DA1">
        <w:t xml:space="preserve"> od 2021r.</w:t>
      </w:r>
      <w:r w:rsidR="00C15E24">
        <w:t xml:space="preserve"> </w:t>
      </w:r>
      <w:r w:rsidR="004F4CBA" w:rsidRPr="00583DA1">
        <w:t xml:space="preserve">Prowadzi zajęcia na kierunku Pielęgniarstwo </w:t>
      </w:r>
      <w:r w:rsidR="00C15E24">
        <w:t xml:space="preserve"> w ramach przedmiotu </w:t>
      </w:r>
      <w:r w:rsidR="004F4CBA" w:rsidRPr="00583DA1">
        <w:rPr>
          <w:i/>
        </w:rPr>
        <w:t>Podstawy pielęgniarstwa</w:t>
      </w:r>
      <w:r w:rsidR="00C15E24">
        <w:t xml:space="preserve"> - </w:t>
      </w:r>
      <w:r w:rsidR="004F4CBA" w:rsidRPr="00583DA1">
        <w:t>ćwiczenia w pracowni umiejętności pielęgniarskich, zajęcia praktyczne</w:t>
      </w:r>
      <w:r w:rsidR="00AC2E94">
        <w:t>, opiekun dydaktyczny praktyk zawodowych</w:t>
      </w:r>
      <w:r w:rsidR="00776D60" w:rsidRPr="00583DA1">
        <w:t>.</w:t>
      </w:r>
      <w:r w:rsidR="00C15E24">
        <w:t xml:space="preserve"> W </w:t>
      </w:r>
      <w:r w:rsidR="007D78BF">
        <w:t xml:space="preserve">WNZ UJ CM </w:t>
      </w:r>
      <w:r w:rsidR="00AC2E94" w:rsidRPr="00583DA1">
        <w:t>pełni funkcję koordynatora programowego n</w:t>
      </w:r>
      <w:r w:rsidR="00AC2E94">
        <w:t xml:space="preserve">a kierunku </w:t>
      </w:r>
      <w:r w:rsidR="00C15E24">
        <w:t>P</w:t>
      </w:r>
      <w:r w:rsidR="007D78BF">
        <w:t>ielęgniarstwo,</w:t>
      </w:r>
      <w:r w:rsidR="00AC2E94" w:rsidRPr="00583DA1">
        <w:t xml:space="preserve"> jest członkiem Wydziałowej </w:t>
      </w:r>
      <w:r w:rsidR="007D78BF">
        <w:t>Komisji ds. Nauczania oraz sekretarzem Wydziałowego Zespołu Rekrutacyjnego.</w:t>
      </w:r>
      <w:r w:rsidR="00AC2E94">
        <w:t xml:space="preserve"> </w:t>
      </w:r>
      <w:r w:rsidR="004F4CBA" w:rsidRPr="00583DA1">
        <w:t>W</w:t>
      </w:r>
      <w:r w:rsidR="00776D60" w:rsidRPr="00583DA1">
        <w:t>spółautorka</w:t>
      </w:r>
      <w:r w:rsidR="00C1344F" w:rsidRPr="00583DA1">
        <w:t xml:space="preserve"> </w:t>
      </w:r>
      <w:r w:rsidR="00912FE5">
        <w:t>ponad 30 publikacji</w:t>
      </w:r>
      <w:r w:rsidR="006103CF">
        <w:t xml:space="preserve"> </w:t>
      </w:r>
      <w:r w:rsidR="006103CF" w:rsidRPr="006103CF">
        <w:t xml:space="preserve">(460 punktów </w:t>
      </w:r>
      <w:proofErr w:type="spellStart"/>
      <w:r w:rsidR="006103CF" w:rsidRPr="006103CF">
        <w:t>MNiSzW</w:t>
      </w:r>
      <w:proofErr w:type="spellEnd"/>
      <w:r w:rsidR="006103CF" w:rsidRPr="006103CF">
        <w:t>)</w:t>
      </w:r>
      <w:r w:rsidR="00912FE5" w:rsidRPr="006103CF">
        <w:t>,</w:t>
      </w:r>
      <w:r w:rsidR="00912FE5">
        <w:t xml:space="preserve"> w tym: </w:t>
      </w:r>
      <w:r w:rsidR="007D78BF">
        <w:t xml:space="preserve">rozdziałów w podręcznikach i </w:t>
      </w:r>
      <w:r w:rsidR="00D703C2" w:rsidRPr="00583DA1">
        <w:t>monografiach polskich</w:t>
      </w:r>
      <w:r w:rsidR="004F4CBA" w:rsidRPr="00583DA1">
        <w:t>, artykułów</w:t>
      </w:r>
      <w:r w:rsidR="00776D60" w:rsidRPr="00583DA1">
        <w:t xml:space="preserve"> w polskich czasopismach, materiałów edukacyjnych</w:t>
      </w:r>
      <w:r w:rsidR="006103CF">
        <w:t>.</w:t>
      </w:r>
      <w:r w:rsidR="00C15E24">
        <w:t xml:space="preserve"> </w:t>
      </w:r>
      <w:r w:rsidR="00776D60" w:rsidRPr="00583DA1">
        <w:t>Współautorka</w:t>
      </w:r>
      <w:r w:rsidR="004F4CBA" w:rsidRPr="00583DA1">
        <w:t xml:space="preserve"> </w:t>
      </w:r>
      <w:r w:rsidR="00776D60" w:rsidRPr="00583DA1">
        <w:t>kryteriów</w:t>
      </w:r>
      <w:r w:rsidR="004F4CBA" w:rsidRPr="00583DA1">
        <w:t xml:space="preserve"> oceny efektów kształcen</w:t>
      </w:r>
      <w:r w:rsidR="00776D60" w:rsidRPr="00583DA1">
        <w:t xml:space="preserve">ia w ramach egzaminu OSCE, metod </w:t>
      </w:r>
      <w:r w:rsidR="004F4CBA" w:rsidRPr="00583DA1">
        <w:t>nauczania e-learningowego</w:t>
      </w:r>
      <w:r w:rsidR="006178B9" w:rsidRPr="00583DA1">
        <w:t xml:space="preserve"> m.in. w ramach Programu Operacyjnego Wiedza Edukacja Rozwój POW</w:t>
      </w:r>
      <w:r w:rsidR="00C15E24">
        <w:t>E</w:t>
      </w:r>
      <w:r w:rsidR="006178B9" w:rsidRPr="00583DA1">
        <w:t>R „</w:t>
      </w:r>
      <w:r w:rsidR="006178B9" w:rsidRPr="00583DA1">
        <w:rPr>
          <w:i/>
          <w:iCs/>
        </w:rPr>
        <w:t>Dydaktyka, Innowacja, Rozwój. Podniesienie jakości kształcenia poprzez rozwój innowacyjnej edukacji</w:t>
      </w:r>
      <w:r w:rsidR="006178B9" w:rsidRPr="00583DA1">
        <w:t>” (05.03.00-00-0006/15-00)</w:t>
      </w:r>
      <w:r w:rsidR="00583DA1">
        <w:t xml:space="preserve">. </w:t>
      </w:r>
      <w:r w:rsidR="004F4CBA" w:rsidRPr="00583DA1">
        <w:t xml:space="preserve"> </w:t>
      </w:r>
      <w:r w:rsidR="007F0C13" w:rsidRPr="007F0C13">
        <w:t>Była członkiem projektu statutowego „</w:t>
      </w:r>
      <w:r w:rsidR="007F0C13" w:rsidRPr="007F0C13">
        <w:rPr>
          <w:i/>
          <w:iCs/>
        </w:rPr>
        <w:t>Ewaluacja i walidacja dokumentacji procesu pielęgnowania opartej na klasyfikacji diagnoz pielęgniarskich ICN”</w:t>
      </w:r>
      <w:r w:rsidR="007F0C13" w:rsidRPr="007F0C13">
        <w:t xml:space="preserve"> (2017-2019 K/ZDS/007547).</w:t>
      </w:r>
      <w:r w:rsidR="00785AFB">
        <w:t xml:space="preserve"> </w:t>
      </w:r>
      <w:r w:rsidR="00776D60" w:rsidRPr="00583DA1">
        <w:t>Stale doskonali swoje kompetencje dydaktyczne</w:t>
      </w:r>
      <w:r w:rsidR="00C15E24">
        <w:t>, zawodowe</w:t>
      </w:r>
      <w:r w:rsidR="00776D60" w:rsidRPr="00583DA1">
        <w:t xml:space="preserve"> poprzez udział w seminariach, warsztatach, kursach, szkoleniach, konferencjach</w:t>
      </w:r>
      <w:r w:rsidR="006103CF">
        <w:t>, webinariach</w:t>
      </w:r>
      <w:r w:rsidR="00C15E24">
        <w:t xml:space="preserve">, </w:t>
      </w:r>
      <w:r w:rsidR="00776D60" w:rsidRPr="00583DA1">
        <w:t xml:space="preserve">m.in. </w:t>
      </w:r>
      <w:r w:rsidR="00583DA1" w:rsidRPr="00C15E24">
        <w:rPr>
          <w:i/>
          <w:iCs/>
        </w:rPr>
        <w:t xml:space="preserve">Narzędzia </w:t>
      </w:r>
      <w:proofErr w:type="spellStart"/>
      <w:r w:rsidR="00583DA1" w:rsidRPr="00C15E24">
        <w:rPr>
          <w:i/>
          <w:iCs/>
        </w:rPr>
        <w:t>coachingowe</w:t>
      </w:r>
      <w:proofErr w:type="spellEnd"/>
      <w:r w:rsidR="00583DA1" w:rsidRPr="00C15E24">
        <w:rPr>
          <w:i/>
          <w:iCs/>
        </w:rPr>
        <w:t xml:space="preserve"> w dydaktyce</w:t>
      </w:r>
      <w:r w:rsidR="00583DA1" w:rsidRPr="00583DA1">
        <w:t xml:space="preserve"> – </w:t>
      </w:r>
      <w:proofErr w:type="spellStart"/>
      <w:r w:rsidR="00583DA1" w:rsidRPr="00583DA1">
        <w:t>ZintegrUJ</w:t>
      </w:r>
      <w:proofErr w:type="spellEnd"/>
      <w:r w:rsidR="00583DA1" w:rsidRPr="00583DA1">
        <w:t xml:space="preserve">, </w:t>
      </w:r>
      <w:r w:rsidR="00583DA1" w:rsidRPr="00C15E24">
        <w:rPr>
          <w:i/>
          <w:iCs/>
          <w:color w:val="1D2125"/>
        </w:rPr>
        <w:t>Podstawy dydaktyki akademickiej</w:t>
      </w:r>
      <w:r w:rsidR="00583DA1" w:rsidRPr="00583DA1">
        <w:rPr>
          <w:color w:val="1D2125"/>
        </w:rPr>
        <w:t xml:space="preserve"> - Ars </w:t>
      </w:r>
      <w:proofErr w:type="spellStart"/>
      <w:r w:rsidR="00583DA1" w:rsidRPr="00583DA1">
        <w:rPr>
          <w:color w:val="1D2125"/>
        </w:rPr>
        <w:t>Docendi</w:t>
      </w:r>
      <w:proofErr w:type="spellEnd"/>
      <w:r w:rsidR="00583DA1" w:rsidRPr="00583DA1">
        <w:rPr>
          <w:bCs/>
          <w:color w:val="1D2125"/>
        </w:rPr>
        <w:t xml:space="preserve">, </w:t>
      </w:r>
      <w:r w:rsidR="006103CF" w:rsidRPr="00C15E24">
        <w:rPr>
          <w:i/>
          <w:iCs/>
          <w:color w:val="000000"/>
        </w:rPr>
        <w:t>Zaawansowane techniki edukacyjne w naukach medycznych, Stosowanie metod ilościowych i jakościowych w badaniach naukowych</w:t>
      </w:r>
      <w:r w:rsidR="007F0C13" w:rsidRPr="00C15E24">
        <w:rPr>
          <w:i/>
          <w:iCs/>
          <w:color w:val="000000"/>
        </w:rPr>
        <w:t xml:space="preserve">, </w:t>
      </w:r>
      <w:r w:rsidR="006103CF" w:rsidRPr="00C15E24">
        <w:rPr>
          <w:i/>
          <w:iCs/>
          <w:color w:val="000000"/>
        </w:rPr>
        <w:t>Symulacja medyczna - kurs podstawowy, Wirtualna symulacja medyczna jako element szkolenia przyszłych medyków, Dydaktyczne dygresje</w:t>
      </w:r>
      <w:r w:rsidR="006103CF" w:rsidRPr="006103CF">
        <w:rPr>
          <w:color w:val="000000"/>
        </w:rPr>
        <w:t xml:space="preserve"> - Wsparcie Nauczyciela Akademickiego UJ. Razem zadbajmy o zmianę kultury akademickiego kształcenia.</w:t>
      </w:r>
      <w:r w:rsidR="007F0C13">
        <w:rPr>
          <w:color w:val="000000"/>
        </w:rPr>
        <w:t xml:space="preserve"> Ukończyła kursy specjalistyczne: </w:t>
      </w:r>
      <w:r w:rsidR="007F0C13" w:rsidRPr="00C15E24">
        <w:rPr>
          <w:i/>
          <w:iCs/>
          <w:color w:val="000000"/>
        </w:rPr>
        <w:t>Ordynowanie leków i wypisywanie recept dla pielęgniarek i położnych, Wywiad i badanie fizykalne</w:t>
      </w:r>
      <w:r w:rsidR="00C15E24">
        <w:rPr>
          <w:color w:val="000000"/>
        </w:rPr>
        <w:t xml:space="preserve">. </w:t>
      </w:r>
      <w:r w:rsidR="00A04D7A" w:rsidRPr="00583DA1">
        <w:t>W latach 2016-2018 b</w:t>
      </w:r>
      <w:r w:rsidR="00A36EEF" w:rsidRPr="00583DA1">
        <w:t>yła członkiem Komitetu organizacyjnego Konferencji naukowo-szkoleniowej „</w:t>
      </w:r>
      <w:r w:rsidR="00A36EEF" w:rsidRPr="00583DA1">
        <w:rPr>
          <w:i/>
          <w:iCs/>
        </w:rPr>
        <w:t>Pacjent - pielęgniarka partnerzy w działaniu”</w:t>
      </w:r>
      <w:r w:rsidR="00A36EEF" w:rsidRPr="00583DA1">
        <w:t xml:space="preserve"> organizowanej cyklicznie przez Szpital Uni</w:t>
      </w:r>
      <w:r w:rsidR="00583DA1">
        <w:t>wersytecki w Krakowie i WNZ UJCM.</w:t>
      </w:r>
      <w:r w:rsidR="00785AFB">
        <w:t xml:space="preserve"> </w:t>
      </w:r>
      <w:r w:rsidR="004F4CBA" w:rsidRPr="00583DA1">
        <w:t>Nagrodzona przez Rektora UJ za osiągnięcia dydaktyczne (Nagroda Zespołowa III stopnia</w:t>
      </w:r>
      <w:r w:rsidR="00A04D7A" w:rsidRPr="00583DA1">
        <w:t xml:space="preserve"> – 2017</w:t>
      </w:r>
      <w:r w:rsidR="007D78BF">
        <w:t xml:space="preserve"> </w:t>
      </w:r>
      <w:r w:rsidR="00A04D7A" w:rsidRPr="00583DA1">
        <w:t>r.</w:t>
      </w:r>
      <w:r w:rsidR="004F4CBA" w:rsidRPr="00583DA1">
        <w:t xml:space="preserve">) i </w:t>
      </w:r>
      <w:r w:rsidR="00FC2C11" w:rsidRPr="00583DA1">
        <w:t>osiągnięcia organizacyjne (Nagroda Zespołowa I stopnia</w:t>
      </w:r>
      <w:r w:rsidR="00A04D7A" w:rsidRPr="00583DA1">
        <w:t xml:space="preserve"> – 2019</w:t>
      </w:r>
      <w:r w:rsidR="007D78BF">
        <w:t xml:space="preserve"> </w:t>
      </w:r>
      <w:r w:rsidR="00A04D7A" w:rsidRPr="00583DA1">
        <w:t>r.</w:t>
      </w:r>
      <w:r w:rsidR="00FC2C11" w:rsidRPr="00583DA1">
        <w:t>)</w:t>
      </w:r>
      <w:r w:rsidR="004F4CBA" w:rsidRPr="00583DA1">
        <w:t>. Odznaczona Medalem Brązowym Prezydenta RP za Długoletnią Służbę</w:t>
      </w:r>
      <w:r w:rsidR="00FC2C11" w:rsidRPr="00583DA1">
        <w:t xml:space="preserve"> (2019</w:t>
      </w:r>
      <w:r w:rsidR="007D78BF">
        <w:t xml:space="preserve"> </w:t>
      </w:r>
      <w:r w:rsidR="00FC2C11" w:rsidRPr="00583DA1">
        <w:t>r.).</w:t>
      </w:r>
    </w:p>
    <w:p w14:paraId="484AC06A" w14:textId="77777777" w:rsidR="008610AA" w:rsidRPr="00583DA1" w:rsidRDefault="008610AA" w:rsidP="00C15E24">
      <w:pPr>
        <w:jc w:val="both"/>
      </w:pPr>
    </w:p>
    <w:p w14:paraId="4E6BBB72" w14:textId="77777777" w:rsidR="004F4CBA" w:rsidRPr="00583DA1" w:rsidRDefault="004F4CBA" w:rsidP="00C15E24">
      <w:pPr>
        <w:jc w:val="both"/>
      </w:pPr>
    </w:p>
    <w:p w14:paraId="1602E18E" w14:textId="77777777" w:rsidR="004F4CBA" w:rsidRPr="00583DA1" w:rsidRDefault="004F4CBA" w:rsidP="00C15E24">
      <w:pPr>
        <w:jc w:val="both"/>
      </w:pPr>
    </w:p>
    <w:p w14:paraId="0793AF99" w14:textId="77777777" w:rsidR="004F4CBA" w:rsidRPr="00583DA1" w:rsidRDefault="004F4CBA" w:rsidP="00C15E24">
      <w:pPr>
        <w:pStyle w:val="NormalnyWeb"/>
        <w:spacing w:before="0" w:beforeAutospacing="0" w:after="0" w:afterAutospacing="0"/>
        <w:ind w:firstLine="708"/>
        <w:jc w:val="both"/>
      </w:pPr>
    </w:p>
    <w:p w14:paraId="47C43E19" w14:textId="77777777" w:rsidR="004F4CBA" w:rsidRPr="00583DA1" w:rsidRDefault="004F4CBA" w:rsidP="00C15E24">
      <w:pPr>
        <w:pStyle w:val="NormalnyWeb"/>
        <w:spacing w:before="0" w:beforeAutospacing="0" w:after="0" w:afterAutospacing="0"/>
        <w:ind w:firstLine="708"/>
        <w:jc w:val="both"/>
      </w:pPr>
    </w:p>
    <w:p w14:paraId="4E8F23CA" w14:textId="77777777" w:rsidR="00806A9B" w:rsidRPr="00583DA1" w:rsidRDefault="00806A9B" w:rsidP="00C15E24"/>
    <w:sectPr w:rsidR="00806A9B" w:rsidRPr="00583DA1" w:rsidSect="00DF1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A348" w14:textId="77777777" w:rsidR="000C0611" w:rsidRDefault="000C0611">
      <w:r>
        <w:separator/>
      </w:r>
    </w:p>
  </w:endnote>
  <w:endnote w:type="continuationSeparator" w:id="0">
    <w:p w14:paraId="3F67795D" w14:textId="77777777" w:rsidR="000C0611" w:rsidRDefault="000C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874" w14:textId="77777777" w:rsidR="00DF1AFC" w:rsidRDefault="000C0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266472"/>
      <w:docPartObj>
        <w:docPartGallery w:val="Page Numbers (Bottom of Page)"/>
        <w:docPartUnique/>
      </w:docPartObj>
    </w:sdtPr>
    <w:sdtEndPr/>
    <w:sdtContent>
      <w:p w14:paraId="046FA66A" w14:textId="77777777" w:rsidR="00DF1AFC" w:rsidRDefault="00C134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13">
          <w:rPr>
            <w:noProof/>
          </w:rPr>
          <w:t>19</w:t>
        </w:r>
        <w:r>
          <w:fldChar w:fldCharType="end"/>
        </w:r>
      </w:p>
    </w:sdtContent>
  </w:sdt>
  <w:p w14:paraId="4A4FD9F1" w14:textId="77777777" w:rsidR="00DF1AFC" w:rsidRDefault="000C06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F7EF" w14:textId="77777777" w:rsidR="00DF1AFC" w:rsidRDefault="000C0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D45D" w14:textId="77777777" w:rsidR="000C0611" w:rsidRDefault="000C0611">
      <w:r>
        <w:separator/>
      </w:r>
    </w:p>
  </w:footnote>
  <w:footnote w:type="continuationSeparator" w:id="0">
    <w:p w14:paraId="4B77F747" w14:textId="77777777" w:rsidR="000C0611" w:rsidRDefault="000C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E005" w14:textId="77777777" w:rsidR="00DF1AFC" w:rsidRDefault="000C0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46D" w14:textId="77777777" w:rsidR="00DF1AFC" w:rsidRDefault="000C06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2C62" w14:textId="77777777" w:rsidR="00DF1AFC" w:rsidRDefault="000C0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BD"/>
    <w:rsid w:val="000635A9"/>
    <w:rsid w:val="000C0611"/>
    <w:rsid w:val="00165163"/>
    <w:rsid w:val="00221383"/>
    <w:rsid w:val="0023216A"/>
    <w:rsid w:val="00283644"/>
    <w:rsid w:val="004F4CBA"/>
    <w:rsid w:val="005168AC"/>
    <w:rsid w:val="00583DA1"/>
    <w:rsid w:val="006103CF"/>
    <w:rsid w:val="006178B9"/>
    <w:rsid w:val="006A1BB9"/>
    <w:rsid w:val="006F3339"/>
    <w:rsid w:val="00715B9D"/>
    <w:rsid w:val="00776D60"/>
    <w:rsid w:val="00785AFB"/>
    <w:rsid w:val="007D78BF"/>
    <w:rsid w:val="007F0C13"/>
    <w:rsid w:val="00806A9B"/>
    <w:rsid w:val="008610AA"/>
    <w:rsid w:val="00912FE5"/>
    <w:rsid w:val="00A04D7A"/>
    <w:rsid w:val="00A36EEF"/>
    <w:rsid w:val="00AC2E94"/>
    <w:rsid w:val="00C1344F"/>
    <w:rsid w:val="00C15E24"/>
    <w:rsid w:val="00C6229F"/>
    <w:rsid w:val="00CE4AF6"/>
    <w:rsid w:val="00D703C2"/>
    <w:rsid w:val="00E31544"/>
    <w:rsid w:val="00E61CBD"/>
    <w:rsid w:val="00EF3396"/>
    <w:rsid w:val="00F50620"/>
    <w:rsid w:val="00FC2C11"/>
    <w:rsid w:val="00FE416E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9746"/>
  <w15:chartTrackingRefBased/>
  <w15:docId w15:val="{8F4C412A-519A-4046-8D92-B6F4106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83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CB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4F4C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3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3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3D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Łatka</dc:creator>
  <cp:keywords/>
  <dc:description/>
  <cp:lastModifiedBy>Agnieszka Moskal</cp:lastModifiedBy>
  <cp:revision>2</cp:revision>
  <dcterms:created xsi:type="dcterms:W3CDTF">2022-12-16T08:56:00Z</dcterms:created>
  <dcterms:modified xsi:type="dcterms:W3CDTF">2022-12-16T08:56:00Z</dcterms:modified>
</cp:coreProperties>
</file>