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C23" w14:textId="77777777" w:rsidR="00AA2DFC" w:rsidRPr="00AA2DFC" w:rsidRDefault="00AA2DFC" w:rsidP="00AA2DFC">
      <w:pPr>
        <w:spacing w:after="220"/>
        <w:ind w:left="10" w:right="64" w:hanging="10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8"/>
          <w:lang w:eastAsia="pl-PL"/>
        </w:rPr>
        <w:t>ANEKS</w:t>
      </w:r>
    </w:p>
    <w:p w14:paraId="07B83378" w14:textId="77777777" w:rsidR="00AA2DFC" w:rsidRPr="00AA2DFC" w:rsidRDefault="00AA2DFC" w:rsidP="00AA2DFC">
      <w:pPr>
        <w:keepNext/>
        <w:keepLines/>
        <w:spacing w:after="129"/>
        <w:ind w:left="66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Skala Depresji Lęku i Stresu wersja 42 (DASS-42)</w:t>
      </w:r>
    </w:p>
    <w:p w14:paraId="409B3386" w14:textId="77777777" w:rsidR="00AA2DFC" w:rsidRPr="00AA2DFC" w:rsidRDefault="00AA2DFC" w:rsidP="00AA2DFC">
      <w:pPr>
        <w:keepNext/>
        <w:keepLines/>
        <w:spacing w:after="149"/>
        <w:ind w:left="66" w:right="120" w:hanging="10"/>
        <w:jc w:val="center"/>
        <w:outlineLvl w:val="1"/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  <w:t>P.F. Lovibond, S.H. Lovibond</w:t>
      </w:r>
    </w:p>
    <w:p w14:paraId="1D14669C" w14:textId="77777777" w:rsidR="00AA2DFC" w:rsidRPr="00AA2DFC" w:rsidRDefault="00AA2DFC" w:rsidP="00AA2DFC">
      <w:pPr>
        <w:spacing w:after="147"/>
        <w:ind w:right="64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(Adaptacja i normalizacja: M. Makara-Studzińska, M. Załuski, E. Tyburski)</w:t>
      </w:r>
    </w:p>
    <w:p w14:paraId="32B13ABA" w14:textId="77777777" w:rsidR="00AA2DFC" w:rsidRPr="00AA2DFC" w:rsidRDefault="00AA2DFC" w:rsidP="00AA2DFC">
      <w:pPr>
        <w:spacing w:after="0" w:line="237" w:lineRule="auto"/>
        <w:ind w:right="64" w:firstLine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Proszę przeczytać każde stwierdzenie i skreślić cyfrę 0, 1, 2 lub 3, która wskazuje, jak bardzo dane stwierdzenie odnosi się do Ciebie w okresie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ostatniego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tygodnia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. 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Nie ma dobrych lub złych odpowiedzi, dlatego nie zastanawiaj się zbyt długo .</w:t>
      </w:r>
    </w:p>
    <w:p w14:paraId="5426B30F" w14:textId="77777777" w:rsidR="00AA2DFC" w:rsidRPr="00AA2DFC" w:rsidRDefault="00AA2DFC" w:rsidP="00AA2DFC">
      <w:pPr>
        <w:spacing w:after="60"/>
        <w:ind w:left="341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Cyfry oznaczają:</w:t>
      </w:r>
    </w:p>
    <w:p w14:paraId="6BB016D8" w14:textId="160F1E75" w:rsidR="00AA2DFC" w:rsidRPr="00696DDB" w:rsidRDefault="00696DDB" w:rsidP="00696DDB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0 - </w:t>
      </w:r>
      <w:r w:rsidR="00AA2DFC" w:rsidRPr="00696DDB">
        <w:rPr>
          <w:rFonts w:ascii="Times New Roman" w:eastAsia="Times New Roman" w:hAnsi="Times New Roman" w:cs="Times New Roman"/>
          <w:color w:val="181717"/>
          <w:sz w:val="21"/>
          <w:lang w:eastAsia="pl-PL"/>
        </w:rPr>
        <w:t>Nie odnosiło się to do mnie w ogóle</w:t>
      </w:r>
    </w:p>
    <w:p w14:paraId="5D6958D9" w14:textId="1B14A6D0" w:rsidR="00AA2DFC" w:rsidRPr="00696DDB" w:rsidRDefault="00696DDB" w:rsidP="00696DDB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1 - </w:t>
      </w:r>
      <w:r w:rsidR="00AA2DFC" w:rsidRPr="00696DDB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pewnym stopniu lub przez pewien czas</w:t>
      </w:r>
    </w:p>
    <w:p w14:paraId="2D826AC1" w14:textId="7A3A3888" w:rsidR="00AA2DFC" w:rsidRPr="00AA2DFC" w:rsidRDefault="00696DDB" w:rsidP="00696DDB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2 - </w:t>
      </w:r>
      <w:r w:rsidR="00AA2DFC"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dużym stopniu lub przez długi czas</w:t>
      </w:r>
    </w:p>
    <w:p w14:paraId="7F46337E" w14:textId="2E54A255" w:rsidR="00AA2DFC" w:rsidRPr="00AA2DFC" w:rsidRDefault="00696DDB" w:rsidP="00696DDB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3 - </w:t>
      </w:r>
      <w:r w:rsidR="00AA2DFC"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bardzo dużym stopniu lub przez większość czasu</w:t>
      </w:r>
    </w:p>
    <w:tbl>
      <w:tblPr>
        <w:tblStyle w:val="TableGrid"/>
        <w:tblW w:w="7041" w:type="dxa"/>
        <w:tblInd w:w="-5" w:type="dxa"/>
        <w:tblLayout w:type="fixed"/>
        <w:tblCellMar>
          <w:top w:w="85" w:type="dxa"/>
          <w:left w:w="85" w:type="dxa"/>
          <w:bottom w:w="47" w:type="dxa"/>
          <w:right w:w="101" w:type="dxa"/>
        </w:tblCellMar>
        <w:tblLook w:val="04A0" w:firstRow="1" w:lastRow="0" w:firstColumn="1" w:lastColumn="0" w:noHBand="0" w:noVBand="1"/>
      </w:tblPr>
      <w:tblGrid>
        <w:gridCol w:w="448"/>
        <w:gridCol w:w="5352"/>
        <w:gridCol w:w="17"/>
        <w:gridCol w:w="306"/>
        <w:gridCol w:w="307"/>
        <w:gridCol w:w="317"/>
        <w:gridCol w:w="294"/>
      </w:tblGrid>
      <w:tr w:rsidR="00AA2DFC" w:rsidRPr="00AA2DFC" w14:paraId="0A395861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2709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17436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Denerwowałam/denerwowałem się całkiem zwyczajnymi rzeczami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809BE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8F71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5AC44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7C83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81D8A4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025A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B15C2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uczucie suchości w ustach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8E78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7426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CBF6E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CBA8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90A12D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DB0D6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5D7A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mogłem doświadczać pozytywnych uczuć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03B8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8738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A5A2F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9C7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72B59E7" w14:textId="77777777" w:rsidTr="00AA2DFC">
        <w:trPr>
          <w:trHeight w:val="927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8081C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FF0BA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Odczuwałam/odczuwałem trudności w oddychaniu (np. zbyt szybkie oddychanie, uczucie braku oddechu bez wcześniejszego wysiłku fizycznego)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16DE7A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05C92B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A752DE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C6FC6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E380D1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4D74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5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626E0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trudności z chodzeniem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2473E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EA7D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A2E9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AFD6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0AFA0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B1FC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6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F92E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tendencję do nadmiernego reagowania na różne sytuacje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4625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C9D8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05528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B44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802EDE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EDFA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7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97AF5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uczucie drżenia, osłabienia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2D642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673E8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764A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3DA58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B42214F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6C841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8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343E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się zrelaksować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21234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53284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3CB1D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803A1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0D14945" w14:textId="77777777" w:rsidTr="00AA2DFC"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304A51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9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D876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W sytuacjach, kiedy odczuwałam/odczuwałem lęk, największa ulga przychodziła, kiedy sytuacje te dobiegały końca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780F29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8E7086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23971A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0CA6D5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8B4364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F4AB6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10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60E90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nic mnie w życiu nie spotka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D9BF5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E2CB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7617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225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0258C4E6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93203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11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473FA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Raczej łatwo się denerwowałam/denerwowałem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1146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58724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51D3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DE470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0E7FCFB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8652B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12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211CC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Używałam/używałem dużo nerwowej energii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5A531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326DC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B202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D210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2A3C41D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E0E5F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13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2810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smutna/smutny i depresyjna/depresyjny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CDD0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76C0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8C56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FACD5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D4E2D23" w14:textId="77777777" w:rsidTr="00AA2DFC"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FA77A0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14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0060A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 xml:space="preserve">Czułam/czułem się zniecierpliwiona/zniecierpliwiony, kiedy coś się opóźniało (np. </w:t>
            </w:r>
          </w:p>
          <w:p w14:paraId="04892D9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na światłach, w windzie, kiedy musiałem na coś czekać)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DA7509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6CBEDC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86CB55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D76B01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19FC5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2655D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15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B7961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uczucie omdlewania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067F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62785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AFDF1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0EAA1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46BB2A4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A628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16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21DD8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straciłem zainteresowanie właściwie wszystkim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C8F1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B03C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DDF7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3763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5E61B98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1050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17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BF53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 xml:space="preserve">Czułam/czułem się </w:t>
            </w:r>
            <w:proofErr w:type="spellStart"/>
            <w:r w:rsidRPr="00AA2DFC">
              <w:rPr>
                <w:rFonts w:ascii="Arial" w:eastAsia="Arial" w:hAnsi="Arial" w:cs="Arial"/>
                <w:color w:val="181717"/>
                <w:sz w:val="18"/>
              </w:rPr>
              <w:t>niewartościową</w:t>
            </w:r>
            <w:proofErr w:type="spellEnd"/>
            <w:r w:rsidRPr="00AA2DFC">
              <w:rPr>
                <w:rFonts w:ascii="Arial" w:eastAsia="Arial" w:hAnsi="Arial" w:cs="Arial"/>
                <w:color w:val="181717"/>
                <w:sz w:val="18"/>
              </w:rPr>
              <w:t xml:space="preserve"> osobą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9B97A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16870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465CA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5D2F2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E37B16F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BD73C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107AA8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raczej przewrażliwiona/przewrażliwiony)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3E4A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B0CE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CE46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32C83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7F30679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9EC5C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lastRenderedPageBreak/>
              <w:t>19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16C7C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Pociłam/pociłem się w sposób widoczny (np. spocone dłonie), kiedy nie było gorąco ani nie wykonywałam/wykonywałem wysiłku fizycznego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3F9E3C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4A3E04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DE0946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BA9461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FA4854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4C1E2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EBCD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przestraszona/przestraszony bez żadnego powodu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0EDCF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0DD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11C0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4DF45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E3BE4F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9ABBED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2874F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nie warto żyć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1B5FE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39E6C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57F27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FD3DE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273A2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CC885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964D1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Bardzo trudno było mi się odprężyć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173D2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1A89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FD246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6B9B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0D2716A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EFB9F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23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BF49D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trudności w połykaniu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7FE37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47295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912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23C89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316C3F2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455CA5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24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3F8B5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odczuwałam/nie odczuwałem żadnego zadowolenia z rzeczy, które robiłam/ 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2D0B95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C62C4F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42B6F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1541E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DBB36C0" w14:textId="77777777" w:rsidTr="00AA2DFC">
        <w:tblPrEx>
          <w:tblCellMar>
            <w:right w:w="53" w:type="dxa"/>
          </w:tblCellMar>
        </w:tblPrEx>
        <w:trPr>
          <w:trHeight w:val="846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67F0B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25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D8A28C5" w14:textId="77777777" w:rsidR="00AA2DFC" w:rsidRPr="00AA2DFC" w:rsidRDefault="00AA2DFC" w:rsidP="00AA2DFC">
            <w:pPr>
              <w:ind w:right="3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bicie swojego serca, kiedy nie wykonywałam/wykonywałem żadnego wysiłku fizycznego (np. odczuwanie przyśpieszenia akcji serca, zamierania serca)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84ADF5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B65E06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E5F595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AF32AB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CA7B4EE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30566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26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6F10D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przybita/przybity i smutna/smutny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E70CF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E9EE7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D6F8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5C0E9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EFC4ADB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D4E9CD" w14:textId="12A8F00D" w:rsidR="00AA2DFC" w:rsidRPr="00AA2DFC" w:rsidRDefault="00C71049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2</w:t>
            </w:r>
            <w:r w:rsidR="00AA2DFC" w:rsidRPr="00AA2DFC">
              <w:rPr>
                <w:rFonts w:ascii="Arial" w:eastAsia="Arial" w:hAnsi="Arial" w:cs="Arial"/>
                <w:color w:val="181717"/>
                <w:sz w:val="18"/>
              </w:rPr>
              <w:t>7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1A211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bardzo drażliwa/drażliwy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73102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3F312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4DC3F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62CA6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9DB5E08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D0812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F8C8C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bliska/bliski wpadnięcia w panikę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3C73C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329D8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2A7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7D2AB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4729004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B3264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17BF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Bardzo trudno było mi się uspokoić, kiedy coś mnie zdenerwowało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8E8A3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58B8F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BBDD6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2988D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E266C38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A0BDE5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5D973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Bałam/bałem się, że będę zbita/zbity z tropu przez jakieś zwyczajne, ale nieznane mi zadania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57F944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A68BD4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F31A03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DDC0E8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AB274E4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12810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EBC2F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mogłam się ucieszyć z niczego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A3D2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BD8F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F86A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7D5F0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AC4890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3B2C4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1DF39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wytrzymać, kiedy ktoś przerwał mi coś, co akurat robiłam/robiłem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1694E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5AA8B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0890E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AB24B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0A6FCD5C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688C1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33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3F92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Byłam/byłem w stanie nerwowego napięcia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0ACF2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B9A73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4FDA1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6E95A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93E89A7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2603E8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34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70DD8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całkowicie bezwartościowa/bezwartościowy(-y)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F0024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941D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2AA16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7FFDF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8E1AB1A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F33A9D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35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07F66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mogłem znieść, jak cokolwiek przeszkadzało mi w tym, co akurat robiłam/robiłem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884779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CED32F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2C9671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38538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3F1943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DE3F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36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CFDE5D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przerażona/przerażony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9268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CE6A7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6175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A377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710550C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B9064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37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334BC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miałam/nie miałem żadnych nadziei na przyszłość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EE03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FBD96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D0A71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A66F8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21930E4" w14:textId="77777777" w:rsidTr="00AA2DFC">
        <w:tblPrEx>
          <w:tblCellMar>
            <w:right w:w="53" w:type="dxa"/>
          </w:tblCellMar>
        </w:tblPrEx>
        <w:trPr>
          <w:trHeight w:val="472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89B752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EE9C05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życie jest bezwartościowe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885AB4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0836B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28747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0976A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11C4367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75875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D5559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podminowana/podminowany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4164E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91D6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7AD6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779F0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B0F2934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52B66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2DAF71" w14:textId="77777777" w:rsidR="00AA2DFC" w:rsidRPr="00AA2DFC" w:rsidRDefault="00AA2DFC" w:rsidP="00AA2DFC">
            <w:pPr>
              <w:ind w:right="294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Obawiałam/obawiałem się sytuacji, kiedy mogłabym/mógłbym wpaść w panikę i zrobić z siebie głupca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7B06A3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5E712C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CC908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747DDA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E242599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CB26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45768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Odczuwałam/odczuwałem drżenia (np. rąk)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E11A1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B1F64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422E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D37D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24AD5B3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C3270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BD76E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coś zacząć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9F3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F2C66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B2790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A7F1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</w:tbl>
    <w:p w14:paraId="450BC9B8" w14:textId="77777777" w:rsidR="00AA2DFC" w:rsidRDefault="00AA2DFC"/>
    <w:sectPr w:rsidR="00AA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7B9"/>
    <w:multiLevelType w:val="hybridMultilevel"/>
    <w:tmpl w:val="69C059C2"/>
    <w:lvl w:ilvl="0" w:tplc="8B26C3AE"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A06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5C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18E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00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0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E1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7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C"/>
    <w:rsid w:val="00696DDB"/>
    <w:rsid w:val="00871AF6"/>
    <w:rsid w:val="00AA2DFC"/>
    <w:rsid w:val="00C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59A"/>
  <w15:chartTrackingRefBased/>
  <w15:docId w15:val="{4B7B4E65-61A9-42E6-98E2-34CADA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2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2023-03-29T12:04:00Z</dcterms:created>
  <dcterms:modified xsi:type="dcterms:W3CDTF">2023-03-29T12:04:00Z</dcterms:modified>
</cp:coreProperties>
</file>