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EBFAE6B" w:rsidR="00F05543" w:rsidRPr="00F31997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31997">
        <w:rPr>
          <w:rFonts w:ascii="Times New Roman" w:eastAsia="Times New Roman" w:hAnsi="Times New Roman" w:cs="Times New Roman"/>
          <w:b/>
          <w:sz w:val="32"/>
          <w:szCs w:val="32"/>
        </w:rPr>
        <w:t>Sprawozdanie z roku akademickiego 2023/24</w:t>
      </w:r>
    </w:p>
    <w:p w14:paraId="00000002" w14:textId="5CA2DAA2" w:rsidR="00F05543" w:rsidRPr="00F31997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31997">
        <w:rPr>
          <w:rFonts w:ascii="Times New Roman" w:eastAsia="Times New Roman" w:hAnsi="Times New Roman" w:cs="Times New Roman"/>
          <w:b/>
          <w:sz w:val="32"/>
          <w:szCs w:val="32"/>
        </w:rPr>
        <w:t>SKN Opieki Położniczej</w:t>
      </w:r>
    </w:p>
    <w:p w14:paraId="00000003" w14:textId="5124BFF7" w:rsidR="00F05543" w:rsidRDefault="00F0554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09E53CAD" w:rsidR="00F05543" w:rsidRDefault="00F31997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31997">
        <w:rPr>
          <w:rFonts w:eastAsia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1C3B9D69" wp14:editId="1B851E1D">
            <wp:simplePos x="0" y="0"/>
            <wp:positionH relativeFrom="column">
              <wp:posOffset>3811905</wp:posOffset>
            </wp:positionH>
            <wp:positionV relativeFrom="paragraph">
              <wp:posOffset>6350</wp:posOffset>
            </wp:positionV>
            <wp:extent cx="2432050" cy="3243019"/>
            <wp:effectExtent l="114300" t="114300" r="101600" b="147955"/>
            <wp:wrapSquare wrapText="bothSides"/>
            <wp:docPr id="192276895" name="Obraz 2" descr="Obraz zawierający ubrania, osoba, ściana, Ludzka tw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6895" name="Obraz 2" descr="Obraz zawierający ubrania, osoba, ściana, Ludzka twa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243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Październik 2023</w:t>
      </w:r>
    </w:p>
    <w:p w14:paraId="00000005" w14:textId="680B4A53" w:rsidR="00F055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Spotkanie organizacyjne</w:t>
      </w:r>
    </w:p>
    <w:p w14:paraId="00000006" w14:textId="00CEFCD3" w:rsidR="00F05543" w:rsidRPr="00F31997" w:rsidRDefault="00000000" w:rsidP="00F319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Promocja zawodu – Targi Kół Naukowych</w:t>
      </w:r>
    </w:p>
    <w:p w14:paraId="00000007" w14:textId="458D2076" w:rsidR="00F05543" w:rsidRDefault="00F0554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F0554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Listopad 2023</w:t>
      </w:r>
    </w:p>
    <w:p w14:paraId="00000009" w14:textId="282F096B" w:rsidR="00F055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Bierne uczestnictwo w ogólnopolskiej konferencji „Położna strażniczką fizjologii” w Kielcach</w:t>
      </w:r>
    </w:p>
    <w:p w14:paraId="0000000A" w14:textId="2D26B882" w:rsidR="00F055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Szkolenie dotyczące postępowania prawnego w przypadku poronienia i martwego urodzenia oraz zasad komunikacji z pacjentką prowadzone przez Fundację Ernesta</w:t>
      </w:r>
    </w:p>
    <w:p w14:paraId="0000000B" w14:textId="0966025C" w:rsidR="00F055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Akcja promująca samobadanie piersi – naklejki </w:t>
      </w:r>
    </w:p>
    <w:p w14:paraId="48FC5091" w14:textId="6DBE5B7B" w:rsidR="00F31997" w:rsidRDefault="00F31997" w:rsidP="00F3199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3CE22E" wp14:editId="609DA9BA">
            <wp:simplePos x="0" y="0"/>
            <wp:positionH relativeFrom="column">
              <wp:posOffset>-175895</wp:posOffset>
            </wp:positionH>
            <wp:positionV relativeFrom="paragraph">
              <wp:posOffset>261620</wp:posOffset>
            </wp:positionV>
            <wp:extent cx="2940050" cy="2940050"/>
            <wp:effectExtent l="133350" t="114300" r="127000" b="165100"/>
            <wp:wrapSquare wrapText="bothSides"/>
            <wp:docPr id="1570228441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4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BCD3C" w14:textId="51343357" w:rsidR="00F31997" w:rsidRDefault="00F31997" w:rsidP="00F3199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254BB3" w14:textId="5AA2784E" w:rsidR="00F31997" w:rsidRDefault="0001433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1433B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5D7F94D" wp14:editId="4042F9B2">
            <wp:simplePos x="0" y="0"/>
            <wp:positionH relativeFrom="margin">
              <wp:posOffset>541586</wp:posOffset>
            </wp:positionH>
            <wp:positionV relativeFrom="paragraph">
              <wp:posOffset>2961575</wp:posOffset>
            </wp:positionV>
            <wp:extent cx="1919483" cy="1899020"/>
            <wp:effectExtent l="152400" t="171450" r="157480" b="158750"/>
            <wp:wrapNone/>
            <wp:docPr id="917421436" name="Obraz 1" descr="Obraz zawierający clipart, kreskówka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21436" name="Obraz 1" descr="Obraz zawierający clipart, kreskówka, ilustracj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7222">
                      <a:off x="0" y="0"/>
                      <a:ext cx="1926567" cy="190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997" w:rsidRPr="00F31997"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35927F06" wp14:editId="52C4BD44">
            <wp:simplePos x="0" y="0"/>
            <wp:positionH relativeFrom="margin">
              <wp:posOffset>3309620</wp:posOffset>
            </wp:positionH>
            <wp:positionV relativeFrom="paragraph">
              <wp:posOffset>128905</wp:posOffset>
            </wp:positionV>
            <wp:extent cx="2609850" cy="3479800"/>
            <wp:effectExtent l="133350" t="114300" r="133350" b="158750"/>
            <wp:wrapSquare wrapText="bothSides"/>
            <wp:docPr id="1103884372" name="Obraz 5" descr="Obraz zawierający ubrania, w pomieszczeniu, scena, człowi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84372" name="Obraz 5" descr="Obraz zawierający ubrania, w pomieszczeniu, scena, człowi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  <w:r w:rsidR="00F31997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D" w14:textId="1FE78D52" w:rsidR="00F0554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Grudzień 2023</w:t>
      </w:r>
    </w:p>
    <w:p w14:paraId="0000000E" w14:textId="77777777" w:rsidR="00F055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Czynne uczestnictwo w ogólnopolskiej konferencji „Medyczne targi wiedzy”</w:t>
      </w:r>
    </w:p>
    <w:p w14:paraId="0000000F" w14:textId="77777777" w:rsidR="00F055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Praca pt. „Wpływ leków z grupy SSRI na ciążę, poród i noworodka - przegląd systematyczny” autorstwa Anny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Fidyt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Gabrieli Baniak</w:t>
      </w:r>
    </w:p>
    <w:p w14:paraId="00000010" w14:textId="77777777" w:rsidR="00F055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Praca pt. „Zastosowanie akupresury w pierwszym okresie porodu - analiza literatury” autorstwa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Kristiny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Tyuriny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Joanny Ruszały oraz Julii Wcisło</w:t>
      </w:r>
    </w:p>
    <w:p w14:paraId="00000011" w14:textId="7953B13A" w:rsidR="00F055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Spotkanie z dr n. med. i n. o zdr. Anną Kotlińską – dotyczące tematyki laktacji</w:t>
      </w:r>
    </w:p>
    <w:p w14:paraId="0BCBFD5C" w14:textId="33DF2D1B" w:rsidR="00F31997" w:rsidRPr="00F31997" w:rsidRDefault="00F31997" w:rsidP="00F31997">
      <w:pPr>
        <w:rPr>
          <w:rFonts w:eastAsia="Times New Roman"/>
        </w:rPr>
      </w:pPr>
      <w:r w:rsidRPr="00F31997"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1DF2EF1D" wp14:editId="46840BC7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4044950" cy="3033395"/>
            <wp:effectExtent l="133350" t="114300" r="146050" b="167005"/>
            <wp:wrapSquare wrapText="bothSides"/>
            <wp:docPr id="1387657824" name="Obraz 7" descr="Obraz zawierający ubrania, osoba, Ludzka twarz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57824" name="Obraz 7" descr="Obraz zawierający ubrania, osoba, Ludzka twarz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33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2" w14:textId="49E65211" w:rsidR="00F05543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2C8943A" w14:textId="350F5543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EDE893" w14:textId="6C7F4EC4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995A7A" w14:textId="039D304B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34E088" w14:textId="6618D526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66EAB5" w14:textId="77777777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212215" w14:textId="42EB82E2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03BA86" w14:textId="153CB61F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0972BD" w14:textId="1820CD0F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  <w:r w:rsidRPr="00F319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CF0688" wp14:editId="4E2E8E61">
            <wp:simplePos x="0" y="0"/>
            <wp:positionH relativeFrom="page">
              <wp:posOffset>1936750</wp:posOffset>
            </wp:positionH>
            <wp:positionV relativeFrom="paragraph">
              <wp:posOffset>123825</wp:posOffset>
            </wp:positionV>
            <wp:extent cx="3689350" cy="3689350"/>
            <wp:effectExtent l="152400" t="114300" r="139700" b="158750"/>
            <wp:wrapSquare wrapText="bothSides"/>
            <wp:docPr id="2140760282" name="Obraz 11" descr="Obraz zawierający ubrania, Ludzka twarz, osob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60282" name="Obraz 11" descr="Obraz zawierający ubrania, Ludzka twarz, osoba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68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038CB" w14:textId="043E304C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3A5192" w14:textId="2F3ED291" w:rsidR="00F31997" w:rsidRPr="00F31997" w:rsidRDefault="00F31997" w:rsidP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FC9693" w14:textId="77777777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7221AC" w14:textId="77777777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457F98" w14:textId="77777777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6C537E" w14:textId="77777777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17C9DD" w14:textId="329C18E9" w:rsidR="00F31997" w:rsidRPr="00F31997" w:rsidRDefault="00F31997" w:rsidP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3FED05" w14:textId="6FC1C8F6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FB81996" w14:textId="326687A2" w:rsidR="00F31997" w:rsidRDefault="00F3199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1C177335" w:rsidR="00F0554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Styczeń 2024</w:t>
      </w:r>
    </w:p>
    <w:p w14:paraId="00000014" w14:textId="2C617A40" w:rsidR="00F055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Stoisko promujące profilaktykę chorób ginekologicznych oraz zawód położnej podczas 32. edycji Wielkiej Orkiestry Świątecznej Pomocy</w:t>
      </w:r>
    </w:p>
    <w:p w14:paraId="1E1B1F0D" w14:textId="32E42ADB" w:rsidR="00F31997" w:rsidRPr="00F31997" w:rsidRDefault="00F31997" w:rsidP="00F31997">
      <w:pPr>
        <w:rPr>
          <w:rFonts w:eastAsia="Times New Roman"/>
        </w:rPr>
      </w:pPr>
      <w:r w:rsidRPr="00F3199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932938F" wp14:editId="7EDAA3A1">
            <wp:simplePos x="0" y="0"/>
            <wp:positionH relativeFrom="margin">
              <wp:align>right</wp:align>
            </wp:positionH>
            <wp:positionV relativeFrom="paragraph">
              <wp:posOffset>551180</wp:posOffset>
            </wp:positionV>
            <wp:extent cx="3398520" cy="2548255"/>
            <wp:effectExtent l="133350" t="114300" r="144780" b="156845"/>
            <wp:wrapSquare wrapText="bothSides"/>
            <wp:docPr id="1386026432" name="Obraz 15" descr="Obraz zawierający ubrania, osoba, człowiek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26432" name="Obraz 15" descr="Obraz zawierający ubrania, osoba, człowiek, kobiet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48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997"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17C29000" wp14:editId="7A4F6450">
            <wp:simplePos x="0" y="0"/>
            <wp:positionH relativeFrom="margin">
              <wp:posOffset>-487045</wp:posOffset>
            </wp:positionH>
            <wp:positionV relativeFrom="paragraph">
              <wp:posOffset>309880</wp:posOffset>
            </wp:positionV>
            <wp:extent cx="2238375" cy="2984500"/>
            <wp:effectExtent l="133350" t="114300" r="123825" b="158750"/>
            <wp:wrapSquare wrapText="bothSides"/>
            <wp:docPr id="899862348" name="Obraz 13" descr="Obraz zawierający ubrania, Ludzka twarz, osob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62348" name="Obraz 13" descr="Obraz zawierający ubrania, Ludzka twarz, osoba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5" w14:textId="28F107C1" w:rsidR="00F05543" w:rsidRDefault="00F0554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3F2BEBC8" w:rsidR="00F05543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CD9347" wp14:editId="2E08BB81">
            <wp:simplePos x="0" y="0"/>
            <wp:positionH relativeFrom="margin">
              <wp:posOffset>3075305</wp:posOffset>
            </wp:positionH>
            <wp:positionV relativeFrom="paragraph">
              <wp:posOffset>78105</wp:posOffset>
            </wp:positionV>
            <wp:extent cx="2901950" cy="2901950"/>
            <wp:effectExtent l="133350" t="114300" r="127000" b="165100"/>
            <wp:wrapSquare wrapText="bothSides"/>
            <wp:docPr id="622962192" name="Obraz 1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0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Marzec 2024</w:t>
      </w:r>
    </w:p>
    <w:p w14:paraId="00000017" w14:textId="3885095C" w:rsidR="00F055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Warsztaty „Aromaterapia w okresie okołoporodowej” prowadzone przez położną Sylwię Ślęzak</w:t>
      </w:r>
    </w:p>
    <w:p w14:paraId="00000018" w14:textId="34A2CF8D" w:rsidR="00F055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Promocja kierunku oraz zawodu położnej w VI Liceum Ogólnokształcącym im. Adama Mickiewicza w Krakowie</w:t>
      </w:r>
    </w:p>
    <w:p w14:paraId="00000019" w14:textId="0A095293" w:rsidR="00F055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Promocja kierunku oraz zawodu położnej podczas Dni Otwartych Wydziału Nauk o Zdrowiu</w:t>
      </w:r>
    </w:p>
    <w:p w14:paraId="0000001A" w14:textId="22B17E96" w:rsidR="00F05543" w:rsidRDefault="002F23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751024F" wp14:editId="162B0811">
            <wp:simplePos x="0" y="0"/>
            <wp:positionH relativeFrom="margin">
              <wp:posOffset>268605</wp:posOffset>
            </wp:positionH>
            <wp:positionV relativeFrom="paragraph">
              <wp:posOffset>128905</wp:posOffset>
            </wp:positionV>
            <wp:extent cx="2540000" cy="2540000"/>
            <wp:effectExtent l="133350" t="114300" r="146050" b="165100"/>
            <wp:wrapNone/>
            <wp:docPr id="1649004150" name="Obraz 1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0F45A84" w14:textId="5F97EB57" w:rsidR="002F2388" w:rsidRPr="002F2388" w:rsidRDefault="002F2388" w:rsidP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F2388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5B41EC73" wp14:editId="571B523B">
            <wp:simplePos x="0" y="0"/>
            <wp:positionH relativeFrom="page">
              <wp:posOffset>4055745</wp:posOffset>
            </wp:positionH>
            <wp:positionV relativeFrom="paragraph">
              <wp:posOffset>5715</wp:posOffset>
            </wp:positionV>
            <wp:extent cx="2914650" cy="3004185"/>
            <wp:effectExtent l="133350" t="114300" r="133350" b="158115"/>
            <wp:wrapNone/>
            <wp:docPr id="1525787294" name="Obraz 1" descr="Obraz zawierający osoba, w pomieszczeniu, staw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87294" name="Obraz 1" descr="Obraz zawierający osoba, w pomieszczeniu, staw, ściana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00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38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56363B1" wp14:editId="087ACFF5">
            <wp:simplePos x="0" y="0"/>
            <wp:positionH relativeFrom="margin">
              <wp:posOffset>-507963</wp:posOffset>
            </wp:positionH>
            <wp:positionV relativeFrom="paragraph">
              <wp:posOffset>107241</wp:posOffset>
            </wp:positionV>
            <wp:extent cx="3371850" cy="2246630"/>
            <wp:effectExtent l="133350" t="114300" r="152400" b="153670"/>
            <wp:wrapNone/>
            <wp:docPr id="1284195785" name="Obraz 19" descr="Obraz zawierający osoba, Ludzka twarz, ubrania, mikrof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95785" name="Obraz 19" descr="Obraz zawierający osoba, Ludzka twarz, ubrania, mikrofo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6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C608B" w14:textId="0F255780" w:rsidR="002F2388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18F7EB" w14:textId="77777777" w:rsidR="002F2388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DFF915" w14:textId="2BC2E780" w:rsidR="002F2388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A0B1FD" w14:textId="77777777" w:rsidR="002F2388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98FEA5" w14:textId="77777777" w:rsidR="002F2388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76C8C4" w14:textId="3FEF1FB9" w:rsidR="002F2388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8BDDB4" w14:textId="6F832EA3" w:rsidR="002F2388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ACB07D" w14:textId="26DA658A" w:rsidR="002F2388" w:rsidRPr="002F2388" w:rsidRDefault="002F2388" w:rsidP="002F2388">
      <w:pPr>
        <w:rPr>
          <w:rFonts w:eastAsia="Times New Roman"/>
          <w:b/>
        </w:rPr>
      </w:pPr>
      <w:r w:rsidRPr="002F2388">
        <w:rPr>
          <w:rFonts w:eastAsia="Times New Roman"/>
          <w:b/>
          <w:noProof/>
        </w:rPr>
        <w:drawing>
          <wp:anchor distT="0" distB="0" distL="114300" distR="114300" simplePos="0" relativeHeight="251671552" behindDoc="0" locked="0" layoutInCell="1" allowOverlap="1" wp14:anchorId="4BE7A195" wp14:editId="334E1F80">
            <wp:simplePos x="0" y="0"/>
            <wp:positionH relativeFrom="column">
              <wp:posOffset>3024505</wp:posOffset>
            </wp:positionH>
            <wp:positionV relativeFrom="paragraph">
              <wp:posOffset>1499235</wp:posOffset>
            </wp:positionV>
            <wp:extent cx="3200400" cy="4267200"/>
            <wp:effectExtent l="133350" t="114300" r="133350" b="171450"/>
            <wp:wrapSquare wrapText="bothSides"/>
            <wp:docPr id="706605780" name="Obraz 23" descr="Obraz zawierający w pomieszczeniu, ściana, osoba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5780" name="Obraz 23" descr="Obraz zawierający w pomieszczeniu, ściana, osoba,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388">
        <w:rPr>
          <w:rFonts w:eastAsia="Times New Roman"/>
          <w:b/>
          <w:noProof/>
        </w:rPr>
        <w:drawing>
          <wp:anchor distT="0" distB="0" distL="114300" distR="114300" simplePos="0" relativeHeight="251670528" behindDoc="0" locked="0" layoutInCell="1" allowOverlap="1" wp14:anchorId="5CDE8BF9" wp14:editId="3011BB60">
            <wp:simplePos x="0" y="0"/>
            <wp:positionH relativeFrom="column">
              <wp:posOffset>-537845</wp:posOffset>
            </wp:positionH>
            <wp:positionV relativeFrom="paragraph">
              <wp:posOffset>1512047</wp:posOffset>
            </wp:positionV>
            <wp:extent cx="3190875" cy="4254500"/>
            <wp:effectExtent l="133350" t="114300" r="123825" b="165100"/>
            <wp:wrapSquare wrapText="bothSides"/>
            <wp:docPr id="355649669" name="Obraz 21" descr="Obraz zawierający ubrania, w pomieszczeniu, Ludzka twa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49669" name="Obraz 21" descr="Obraz zawierający ubrania, w pomieszczeniu, Ludzka twarz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55D5D41C" w14:textId="555CFEF6" w:rsidR="002F2388" w:rsidRDefault="002F23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0000001B" w14:textId="3967A089" w:rsidR="00F0554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Kwiecień 2024</w:t>
      </w:r>
    </w:p>
    <w:p w14:paraId="0000001D" w14:textId="7245B2F7" w:rsidR="00F05543" w:rsidRPr="002F2388" w:rsidRDefault="002F2388" w:rsidP="002F23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38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17B6CFD" wp14:editId="79FDDC08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2781300" cy="2348230"/>
            <wp:effectExtent l="133350" t="114300" r="152400" b="147320"/>
            <wp:wrapSquare wrapText="bothSides"/>
            <wp:docPr id="1922685802" name="Obraz 1" descr="Obraz zawierający tekst, ubrania, osoba, prezent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85802" name="Obraz 1" descr="Obraz zawierający tekst, ubrania, osoba, prezentacj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48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Czynne uczestnictwo w II Małopolskiej Konferencji dla Pielęgniarek i Położnych "Pielęgniarka i Położna 2024" – przedstawienie pracy "Przyczyny problemów z zajściem w ciążę u kobiet zmagających się 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endometriozą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przegląd literatury" autorstwa Małgorzaty Banaś</w:t>
      </w:r>
      <w:r w:rsidRPr="002F2388">
        <w:rPr>
          <w:rFonts w:ascii="Times New Roman" w:eastAsia="Times New Roman" w:hAnsi="Times New Roman" w:cs="Times New Roman"/>
          <w:sz w:val="24"/>
          <w:szCs w:val="24"/>
        </w:rPr>
        <w:br/>
      </w:r>
      <w:r w:rsidRPr="002F2388">
        <w:rPr>
          <w:rFonts w:ascii="Times New Roman" w:eastAsia="Times New Roman" w:hAnsi="Times New Roman" w:cs="Times New Roman"/>
          <w:sz w:val="24"/>
          <w:szCs w:val="24"/>
        </w:rPr>
        <w:br/>
      </w:r>
      <w:r w:rsidRPr="002F2388">
        <w:rPr>
          <w:rFonts w:ascii="Times New Roman" w:eastAsia="Times New Roman" w:hAnsi="Times New Roman" w:cs="Times New Roman"/>
          <w:sz w:val="24"/>
          <w:szCs w:val="24"/>
        </w:rPr>
        <w:br/>
      </w:r>
      <w:r w:rsidRPr="002F238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E" w14:textId="64B177F6" w:rsidR="00F0554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Maj 2024</w:t>
      </w:r>
    </w:p>
    <w:p w14:paraId="0000001F" w14:textId="77777777" w:rsidR="00F055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Warsztaty „Błękitny poród w praktyce położnej” prowadzone przez Beatę Jedlińską</w:t>
      </w:r>
    </w:p>
    <w:p w14:paraId="00000020" w14:textId="77777777" w:rsidR="00F055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Czynne uczestnictwo w 32. edycji International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Conference – przedstawienie pracy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shapes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women's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birth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preferences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?" autorstwa Joanny Ruszały, Julii Wcisło oraz Julii Pałki</w:t>
      </w:r>
    </w:p>
    <w:p w14:paraId="61800A8B" w14:textId="2F316FBE" w:rsidR="002F2388" w:rsidRDefault="002F2388" w:rsidP="002F238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6988D70" wp14:editId="0DEF4AB5">
            <wp:extent cx="5318311" cy="3990492"/>
            <wp:effectExtent l="133350" t="114300" r="149225" b="162560"/>
            <wp:docPr id="782449990" name="Obraz 2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96" cy="3992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F90C88" w14:textId="0620DE82" w:rsidR="002F2388" w:rsidRDefault="002F2388" w:rsidP="002F238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2388">
        <w:rPr>
          <w:rFonts w:eastAsia="Times New Roman"/>
          <w:noProof/>
          <w:color w:val="000000"/>
        </w:rPr>
        <w:lastRenderedPageBreak/>
        <w:drawing>
          <wp:inline distT="0" distB="0" distL="0" distR="0" wp14:anchorId="2D1BD59A" wp14:editId="03AC8ECF">
            <wp:extent cx="5246594" cy="3934946"/>
            <wp:effectExtent l="133350" t="114300" r="144780" b="161290"/>
            <wp:docPr id="751948312" name="Obraz 26" descr="Obraz zawierający tekst, w pomieszczeniu, ściana, prezent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48312" name="Obraz 26" descr="Obraz zawierający tekst, w pomieszczeniu, ściana, prezent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94" cy="3936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F2388">
        <w:rPr>
          <w:rFonts w:eastAsia="Times New Roman"/>
          <w:noProof/>
          <w:color w:val="000000"/>
        </w:rPr>
        <w:drawing>
          <wp:inline distT="0" distB="0" distL="0" distR="0" wp14:anchorId="04A707A5" wp14:editId="3604C857">
            <wp:extent cx="4366932" cy="4366932"/>
            <wp:effectExtent l="114300" t="114300" r="128905" b="147955"/>
            <wp:docPr id="1499185279" name="Obraz 28" descr="Obraz zawierający ubrania, ściana, tekst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85279" name="Obraz 28" descr="Obraz zawierający ubrania, ściana, tekst, mebl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55" cy="4369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F238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E32F48A-2667-4B56-8F0C-76D89F2BA7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A0DD325-B9A5-4AA5-B437-1A484E74BDE7}"/>
    <w:embedBold r:id="rId3" w:fontKey="{CEA6D8F8-4643-4A3F-8C0A-E66E64644BD9}"/>
    <w:embedItalic r:id="rId4" w:fontKey="{3DFDE8EC-2BAA-492C-A1A1-BEA56F613B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CF5FB63-425E-4AA6-8656-207790B796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00A75"/>
    <w:multiLevelType w:val="multilevel"/>
    <w:tmpl w:val="B7105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CB0858"/>
    <w:multiLevelType w:val="multilevel"/>
    <w:tmpl w:val="A0682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03040E"/>
    <w:multiLevelType w:val="multilevel"/>
    <w:tmpl w:val="70887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3B046B"/>
    <w:multiLevelType w:val="multilevel"/>
    <w:tmpl w:val="329C1580"/>
    <w:lvl w:ilvl="0">
      <w:start w:val="1"/>
      <w:numFmt w:val="bullet"/>
      <w:lvlText w:val="-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FC179A"/>
    <w:multiLevelType w:val="multilevel"/>
    <w:tmpl w:val="396437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7506755">
    <w:abstractNumId w:val="3"/>
  </w:num>
  <w:num w:numId="2" w16cid:durableId="614991333">
    <w:abstractNumId w:val="2"/>
  </w:num>
  <w:num w:numId="3" w16cid:durableId="283273278">
    <w:abstractNumId w:val="1"/>
  </w:num>
  <w:num w:numId="4" w16cid:durableId="1725063764">
    <w:abstractNumId w:val="0"/>
  </w:num>
  <w:num w:numId="5" w16cid:durableId="12505065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2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543"/>
    <w:rsid w:val="0001433B"/>
    <w:rsid w:val="002F2388"/>
    <w:rsid w:val="007C7A7A"/>
    <w:rsid w:val="00DE56E8"/>
    <w:rsid w:val="00EF0A9D"/>
    <w:rsid w:val="00F05543"/>
    <w:rsid w:val="00F3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FBAD3"/>
  <w15:docId w15:val="{7AC88716-7A66-4F4D-800A-C14FE24BA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110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110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110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10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110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110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110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110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110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7110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7110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110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110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10B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110B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110B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110B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110B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110B6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7110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110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110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110B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110B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110B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110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110B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110B6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F3199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920u9KecD1bHIxpIM9KpuV4+Sw==">CgMxLjA4AHIhMVUxX1JsMmE0SjBLT3dCbUU3MVd3RldQcUFVdGh0bWJl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C56C22A823634195414D6A38A1E20F" ma:contentTypeVersion="15" ma:contentTypeDescription="Utwórz nowy dokument." ma:contentTypeScope="" ma:versionID="2747220a16728d805433d74d7c60d335">
  <xsd:schema xmlns:xsd="http://www.w3.org/2001/XMLSchema" xmlns:xs="http://www.w3.org/2001/XMLSchema" xmlns:p="http://schemas.microsoft.com/office/2006/metadata/properties" xmlns:ns2="27b07031-bf09-4307-9947-39e641a80d38" xmlns:ns3="3bd6824d-e799-465f-b900-4817aad24ef9" targetNamespace="http://schemas.microsoft.com/office/2006/metadata/properties" ma:root="true" ma:fieldsID="df0e490478984f420ccb67640b866dc0" ns2:_="" ns3:_="">
    <xsd:import namespace="27b07031-bf09-4307-9947-39e641a80d38"/>
    <xsd:import namespace="3bd6824d-e799-465f-b900-4817aad24e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07031-bf09-4307-9947-39e641a80d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8cf9ebe3-3b60-40ff-bbbd-595d8a739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6824d-e799-465f-b900-4817aad24ef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bff5be-3b39-41ff-83aa-f78bcab4c942}" ma:internalName="TaxCatchAll" ma:showField="CatchAllData" ma:web="3bd6824d-e799-465f-b900-4817aad24e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4D9023-30F9-47A6-BBA3-30840D426659}"/>
</file>

<file path=customXml/itemProps3.xml><?xml version="1.0" encoding="utf-8"?>
<ds:datastoreItem xmlns:ds="http://schemas.openxmlformats.org/officeDocument/2006/customXml" ds:itemID="{EA827B2D-E3B8-47EB-BA65-95073882A6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285</Words>
  <Characters>1714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Pałka</dc:creator>
  <cp:lastModifiedBy>Julia Pałka</cp:lastModifiedBy>
  <cp:revision>5</cp:revision>
  <dcterms:created xsi:type="dcterms:W3CDTF">2024-10-07T21:42:00Z</dcterms:created>
  <dcterms:modified xsi:type="dcterms:W3CDTF">2024-10-13T13:34:00Z</dcterms:modified>
</cp:coreProperties>
</file>